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82666" w14:textId="11776F8F" w:rsidR="00FF5A7E" w:rsidRPr="00FF5A7E" w:rsidRDefault="00FF5A7E" w:rsidP="00FF5A7E">
      <w:r w:rsidRPr="00FF5A7E">
        <w:rPr>
          <w:b/>
          <w:bCs/>
        </w:rPr>
        <w:t xml:space="preserve">ALGEMENE VOORWAARDEN </w:t>
      </w:r>
      <w:r w:rsidR="00AF1CF3">
        <w:rPr>
          <w:b/>
          <w:bCs/>
        </w:rPr>
        <w:t>O-</w:t>
      </w:r>
      <w:r w:rsidR="00205A13">
        <w:rPr>
          <w:b/>
          <w:bCs/>
        </w:rPr>
        <w:t>ONDERWIJS</w:t>
      </w:r>
      <w:r w:rsidR="00AF1CF3">
        <w:rPr>
          <w:b/>
          <w:bCs/>
        </w:rPr>
        <w:t xml:space="preserve"> B.V.</w:t>
      </w:r>
    </w:p>
    <w:p w14:paraId="0543CF6A" w14:textId="77777777" w:rsidR="00AF1CF3" w:rsidRDefault="00AF1CF3" w:rsidP="00AF1CF3"/>
    <w:p w14:paraId="76276EEC" w14:textId="77777777" w:rsidR="00AF1CF3" w:rsidRDefault="00AF1CF3" w:rsidP="00AF1CF3">
      <w:r w:rsidRPr="00AF1CF3">
        <w:rPr>
          <w:b/>
          <w:bCs/>
        </w:rPr>
        <w:t>Artikel 1 - Definities</w:t>
      </w:r>
      <w:r w:rsidRPr="00AF1CF3">
        <w:t xml:space="preserve"> </w:t>
      </w:r>
    </w:p>
    <w:p w14:paraId="4F3F8BF3" w14:textId="52BDF6AB" w:rsidR="00AF1CF3" w:rsidRDefault="00AF1CF3" w:rsidP="00AF1CF3">
      <w:r w:rsidRPr="00AF1CF3">
        <w:t xml:space="preserve">In deze </w:t>
      </w:r>
      <w:r w:rsidR="003410BF">
        <w:t>Algemene Voorwaarden</w:t>
      </w:r>
      <w:r w:rsidRPr="00AF1CF3">
        <w:t xml:space="preserve"> zijn de begrippen met een hoofdletter als volgt gedefinieerd, waarbij gebruik van het enkelvoud tevens het meervoud inhoudt en vice versa.</w:t>
      </w:r>
    </w:p>
    <w:p w14:paraId="1938387E" w14:textId="5CACD124" w:rsidR="00AF1CF3" w:rsidRDefault="00AF1CF3" w:rsidP="00AF1CF3">
      <w:r w:rsidRPr="00AF1CF3">
        <w:t>1.1</w:t>
      </w:r>
      <w:r w:rsidR="00EC7382">
        <w:tab/>
      </w:r>
      <w:r w:rsidR="00F56A1D">
        <w:t>Opdrachtnemer</w:t>
      </w:r>
      <w:r w:rsidRPr="00AF1CF3">
        <w:t xml:space="preserve">: </w:t>
      </w:r>
      <w:r>
        <w:t>O-onderwijs B.V.</w:t>
      </w:r>
    </w:p>
    <w:p w14:paraId="3C04239B" w14:textId="776276E9" w:rsidR="00AF1CF3" w:rsidRDefault="00AF1CF3" w:rsidP="00AF1CF3">
      <w:r w:rsidRPr="00AF1CF3">
        <w:t>1.2</w:t>
      </w:r>
      <w:r w:rsidR="00EC7382">
        <w:tab/>
      </w:r>
      <w:r w:rsidR="00F56A1D">
        <w:t>Opdrachtgever</w:t>
      </w:r>
      <w:r w:rsidRPr="00AF1CF3">
        <w:t xml:space="preserve">: De school of onderwijsinstelling die gebruik maakt van de diensten van de </w:t>
      </w:r>
      <w:r w:rsidR="00F56A1D">
        <w:t>Opdrachtnemer</w:t>
      </w:r>
      <w:r w:rsidR="003410BF">
        <w:t>.</w:t>
      </w:r>
    </w:p>
    <w:p w14:paraId="18B2CB38" w14:textId="1778BB84" w:rsidR="00AF1CF3" w:rsidRDefault="00AF1CF3" w:rsidP="00AF1CF3">
      <w:r w:rsidRPr="00AF1CF3">
        <w:t>1.3</w:t>
      </w:r>
      <w:r w:rsidR="00EC7382">
        <w:tab/>
      </w:r>
      <w:r w:rsidRPr="00AF1CF3">
        <w:t>Diensten: Alle vormen van onderwijsondersteuning</w:t>
      </w:r>
      <w:r>
        <w:t xml:space="preserve"> die </w:t>
      </w:r>
      <w:r w:rsidR="00F56A1D">
        <w:t>Opdrachtnemer</w:t>
      </w:r>
      <w:r>
        <w:t xml:space="preserve"> levert</w:t>
      </w:r>
      <w:r w:rsidRPr="00AF1CF3">
        <w:t xml:space="preserve"> zoals </w:t>
      </w:r>
      <w:r>
        <w:t xml:space="preserve">de Academy, </w:t>
      </w:r>
      <w:r w:rsidRPr="00AF1CF3">
        <w:t xml:space="preserve">bijles, remedial teaching, coaching en andere </w:t>
      </w:r>
      <w:r w:rsidR="00673C6A" w:rsidRPr="00AF1CF3">
        <w:t>onderwijs gerelateerde</w:t>
      </w:r>
      <w:r w:rsidRPr="00AF1CF3">
        <w:t xml:space="preserve"> activiteiten. </w:t>
      </w:r>
    </w:p>
    <w:p w14:paraId="72FEEED8" w14:textId="03F302D7" w:rsidR="00AF1CF3" w:rsidRDefault="00AF1CF3" w:rsidP="00AF1CF3">
      <w:r w:rsidRPr="00AF1CF3">
        <w:t>1.4</w:t>
      </w:r>
      <w:r w:rsidR="00EC7382">
        <w:tab/>
      </w:r>
      <w:r w:rsidRPr="00AF1CF3">
        <w:t xml:space="preserve">Overeenkomst: De overeenkomst tussen de </w:t>
      </w:r>
      <w:r w:rsidR="00F56A1D">
        <w:t>Opdrachtgever</w:t>
      </w:r>
      <w:r w:rsidRPr="00AF1CF3">
        <w:t xml:space="preserve"> en </w:t>
      </w:r>
      <w:r w:rsidR="00F56A1D">
        <w:t>Opdrachtnemer</w:t>
      </w:r>
      <w:r w:rsidRPr="00AF1CF3">
        <w:t xml:space="preserve"> </w:t>
      </w:r>
      <w:r w:rsidR="003410BF">
        <w:t>voor het leveren van Diensten</w:t>
      </w:r>
      <w:r w:rsidRPr="00AF1CF3">
        <w:t>.</w:t>
      </w:r>
    </w:p>
    <w:p w14:paraId="6A949522" w14:textId="481DC447" w:rsidR="00AF1CF3" w:rsidRDefault="00AF1CF3" w:rsidP="00AF1CF3">
      <w:r>
        <w:t>1.5</w:t>
      </w:r>
      <w:r w:rsidR="00EC7382">
        <w:tab/>
      </w:r>
      <w:r>
        <w:t>O-Onderwijs B.V.</w:t>
      </w:r>
      <w:r w:rsidRPr="00AF1CF3">
        <w:t xml:space="preserve">: de </w:t>
      </w:r>
      <w:r w:rsidR="003410BF">
        <w:t>besloten vennootschap</w:t>
      </w:r>
      <w:r w:rsidR="00E970D1">
        <w:t xml:space="preserve"> </w:t>
      </w:r>
      <w:r>
        <w:t>O-Onderwijs B.V</w:t>
      </w:r>
      <w:r w:rsidR="008C34EE">
        <w:t>.</w:t>
      </w:r>
      <w:r>
        <w:t>,</w:t>
      </w:r>
      <w:r w:rsidR="003410BF">
        <w:t xml:space="preserve"> ingeschreven</w:t>
      </w:r>
      <w:r>
        <w:t xml:space="preserve"> in</w:t>
      </w:r>
      <w:r w:rsidR="003410BF">
        <w:t xml:space="preserve"> het Handelsregister van</w:t>
      </w:r>
      <w:r>
        <w:t xml:space="preserve"> de Kamer van Koophandel met nummer </w:t>
      </w:r>
      <w:r w:rsidRPr="00AF1CF3">
        <w:t>96459824</w:t>
      </w:r>
      <w:r w:rsidR="005F3507">
        <w:t>.</w:t>
      </w:r>
    </w:p>
    <w:p w14:paraId="32CF7647" w14:textId="77777777" w:rsidR="005F3507" w:rsidRDefault="005F3507" w:rsidP="00AF1CF3"/>
    <w:p w14:paraId="691ED5CA" w14:textId="77777777" w:rsidR="005F3507" w:rsidRDefault="005F3507" w:rsidP="005F3507">
      <w:r w:rsidRPr="00AF1CF3">
        <w:rPr>
          <w:b/>
          <w:bCs/>
        </w:rPr>
        <w:t>Artikel 2 - Toepasselijkheid</w:t>
      </w:r>
      <w:r w:rsidRPr="00AF1CF3">
        <w:t xml:space="preserve"> </w:t>
      </w:r>
    </w:p>
    <w:p w14:paraId="18FACEEF" w14:textId="5BB11820" w:rsidR="005F3507" w:rsidRDefault="005F3507" w:rsidP="005F3507">
      <w:r w:rsidRPr="00AF1CF3">
        <w:t>2.1</w:t>
      </w:r>
      <w:r w:rsidR="00EC7382">
        <w:tab/>
      </w:r>
      <w:r w:rsidRPr="00AF1CF3">
        <w:t xml:space="preserve">Deze </w:t>
      </w:r>
      <w:r w:rsidR="003410BF">
        <w:t>Algemene Voorwaarden</w:t>
      </w:r>
      <w:r w:rsidRPr="00AF1CF3">
        <w:t xml:space="preserve"> zijn van toepassing op alle offertes, overeenkomsten en dienstverlening tussen </w:t>
      </w:r>
      <w:r w:rsidR="00F56A1D">
        <w:t>Opdrachtnemer</w:t>
      </w:r>
      <w:r w:rsidRPr="00AF1CF3">
        <w:t xml:space="preserve"> en </w:t>
      </w:r>
      <w:r w:rsidR="00F56A1D">
        <w:t>Opdrachtgever</w:t>
      </w:r>
      <w:r w:rsidRPr="00AF1CF3">
        <w:t xml:space="preserve">. </w:t>
      </w:r>
    </w:p>
    <w:p w14:paraId="15EDA77A" w14:textId="77777777" w:rsidR="007A18B2" w:rsidRDefault="007A18B2" w:rsidP="00AF1CF3"/>
    <w:p w14:paraId="52EDD927" w14:textId="742D5DB0" w:rsidR="007A18B2" w:rsidRPr="007A18B2" w:rsidRDefault="007A18B2" w:rsidP="00AF1CF3">
      <w:pPr>
        <w:rPr>
          <w:b/>
          <w:bCs/>
        </w:rPr>
      </w:pPr>
      <w:r w:rsidRPr="007A18B2">
        <w:rPr>
          <w:b/>
          <w:bCs/>
        </w:rPr>
        <w:t xml:space="preserve">Artikel 3 </w:t>
      </w:r>
      <w:r w:rsidR="00012087" w:rsidRPr="00AF1CF3">
        <w:rPr>
          <w:b/>
          <w:bCs/>
        </w:rPr>
        <w:t>-</w:t>
      </w:r>
      <w:r w:rsidRPr="007A18B2">
        <w:rPr>
          <w:b/>
          <w:bCs/>
        </w:rPr>
        <w:t xml:space="preserve"> Algemene bepalingen</w:t>
      </w:r>
    </w:p>
    <w:p w14:paraId="30478E1D" w14:textId="67F5A6B0" w:rsidR="007A18B2" w:rsidRDefault="007A18B2" w:rsidP="00AF1CF3">
      <w:r>
        <w:t>3.1</w:t>
      </w:r>
      <w:r w:rsidR="00EC7382">
        <w:tab/>
      </w:r>
      <w:r w:rsidRPr="007A18B2">
        <w:t xml:space="preserve">Indien één of meerdere bepalingen van de </w:t>
      </w:r>
      <w:r w:rsidR="003410BF">
        <w:t>Algemene Voorwaarden</w:t>
      </w:r>
      <w:r w:rsidRPr="007A18B2">
        <w:t xml:space="preserve"> op enig moment geheel of gedeeltelijk nietig zijn of vernietigd mochten worden, dan blijft het overige in deze </w:t>
      </w:r>
      <w:r w:rsidR="003410BF">
        <w:t>Algemene Voorwaarden</w:t>
      </w:r>
      <w:r w:rsidRPr="007A18B2">
        <w:t xml:space="preserve"> bepaalde volledig van toepassing. </w:t>
      </w:r>
    </w:p>
    <w:p w14:paraId="1D5551A3" w14:textId="25F2D34B" w:rsidR="008819B7" w:rsidRDefault="008819B7" w:rsidP="00AF1CF3">
      <w:r>
        <w:t>3.</w:t>
      </w:r>
      <w:r w:rsidR="00432639">
        <w:t>2</w:t>
      </w:r>
      <w:r w:rsidR="00EC7382">
        <w:tab/>
      </w:r>
      <w:r w:rsidR="007A18B2" w:rsidRPr="007A18B2">
        <w:t xml:space="preserve">Indien zich tussen partijen een situatie voordoet die niet in deze </w:t>
      </w:r>
      <w:r w:rsidR="003410BF">
        <w:t>Algemene Voorwaarden</w:t>
      </w:r>
      <w:r w:rsidR="007A18B2" w:rsidRPr="007A18B2">
        <w:t xml:space="preserve"> geregeld is, dan dient deze situatie te worden beoordeeld ‘naar de geest’ van deze </w:t>
      </w:r>
      <w:r w:rsidR="003410BF">
        <w:t>Algemene Voorwaarden</w:t>
      </w:r>
      <w:r w:rsidR="007A18B2" w:rsidRPr="007A18B2">
        <w:t xml:space="preserve">. </w:t>
      </w:r>
    </w:p>
    <w:p w14:paraId="658D2274" w14:textId="2BC92A3D" w:rsidR="007A18B2" w:rsidRDefault="008819B7" w:rsidP="00AF1CF3">
      <w:r>
        <w:t>3.</w:t>
      </w:r>
      <w:r w:rsidR="00432639">
        <w:t>3</w:t>
      </w:r>
      <w:r w:rsidR="00EC7382">
        <w:tab/>
      </w:r>
      <w:r w:rsidR="007A18B2" w:rsidRPr="007A18B2">
        <w:t xml:space="preserve">Indien </w:t>
      </w:r>
      <w:r w:rsidR="00F56A1D">
        <w:t>Opdrachtnemer</w:t>
      </w:r>
      <w:r w:rsidRPr="007A18B2">
        <w:t xml:space="preserve"> </w:t>
      </w:r>
      <w:r w:rsidR="007A18B2" w:rsidRPr="007A18B2">
        <w:t xml:space="preserve">niet steeds strikte naleving van deze </w:t>
      </w:r>
      <w:r w:rsidR="00F56A1D">
        <w:t>Algemene Voorwaarden</w:t>
      </w:r>
      <w:r w:rsidR="00F56A1D" w:rsidRPr="007A18B2">
        <w:t xml:space="preserve"> </w:t>
      </w:r>
      <w:r w:rsidR="007A18B2" w:rsidRPr="007A18B2">
        <w:t xml:space="preserve">verlangt, betekent dit niet dat de bepalingen daarvan niet van toepassing zijn, of dat </w:t>
      </w:r>
      <w:r w:rsidR="00F56A1D">
        <w:t>Opdrachtnemer</w:t>
      </w:r>
      <w:r w:rsidR="005F12AC" w:rsidRPr="007A18B2">
        <w:t xml:space="preserve"> </w:t>
      </w:r>
      <w:r w:rsidR="007A18B2" w:rsidRPr="007A18B2">
        <w:t xml:space="preserve">in enigerlei mate het recht zou verliezen om in andere gevallen de stipte naleving van de bepalingen van deze </w:t>
      </w:r>
      <w:r w:rsidR="003410BF">
        <w:t>Algemene Voorwaarden</w:t>
      </w:r>
      <w:r w:rsidR="007A18B2" w:rsidRPr="007A18B2">
        <w:t xml:space="preserve"> te verlangen.</w:t>
      </w:r>
    </w:p>
    <w:p w14:paraId="23E153F6" w14:textId="326D9965" w:rsidR="007A18B2" w:rsidRDefault="007A18B2" w:rsidP="007A18B2">
      <w:r w:rsidRPr="007A18B2">
        <w:rPr>
          <w:b/>
          <w:bCs/>
        </w:rPr>
        <w:lastRenderedPageBreak/>
        <w:t xml:space="preserve">Artikel </w:t>
      </w:r>
      <w:r w:rsidR="005F12AC">
        <w:rPr>
          <w:b/>
          <w:bCs/>
        </w:rPr>
        <w:t>4</w:t>
      </w:r>
      <w:r w:rsidRPr="007A18B2">
        <w:rPr>
          <w:b/>
          <w:bCs/>
        </w:rPr>
        <w:t xml:space="preserve"> - Diensten en Uitvoering</w:t>
      </w:r>
      <w:r w:rsidRPr="007A18B2">
        <w:t xml:space="preserve"> </w:t>
      </w:r>
    </w:p>
    <w:p w14:paraId="4FE9EFA6" w14:textId="6F564151" w:rsidR="007A18B2" w:rsidRDefault="005F12AC" w:rsidP="007A18B2">
      <w:r>
        <w:t>4</w:t>
      </w:r>
      <w:r w:rsidR="007A18B2" w:rsidRPr="007A18B2">
        <w:t>.1</w:t>
      </w:r>
      <w:r w:rsidR="00EC7382">
        <w:tab/>
      </w:r>
      <w:r w:rsidR="00F56A1D">
        <w:t>Opdrachtnemer</w:t>
      </w:r>
      <w:r w:rsidR="007A18B2" w:rsidRPr="007A18B2">
        <w:t xml:space="preserve"> zal de overeengekomen </w:t>
      </w:r>
      <w:r w:rsidR="00F56A1D">
        <w:t>D</w:t>
      </w:r>
      <w:r w:rsidR="007A18B2" w:rsidRPr="007A18B2">
        <w:t xml:space="preserve">iensten naar beste vermogen en in overeenstemming met de professionele standaarden uitvoeren. </w:t>
      </w:r>
    </w:p>
    <w:p w14:paraId="59CFB017" w14:textId="461A9311" w:rsidR="007A18B2" w:rsidRPr="00CC34F7" w:rsidRDefault="005F12AC" w:rsidP="007A18B2">
      <w:r>
        <w:t>4</w:t>
      </w:r>
      <w:r w:rsidR="007A18B2" w:rsidRPr="007A18B2">
        <w:t>.2</w:t>
      </w:r>
      <w:r w:rsidR="00EC7382">
        <w:tab/>
      </w:r>
      <w:r w:rsidR="00F56A1D">
        <w:t>Opdrachtgever</w:t>
      </w:r>
      <w:r w:rsidR="007A18B2" w:rsidRPr="007A18B2">
        <w:t xml:space="preserve"> dient de benodigde informatie en faciliteiten te verschaffen om </w:t>
      </w:r>
      <w:r w:rsidR="007A18B2" w:rsidRPr="00CC34F7">
        <w:t xml:space="preserve">de dienstverlening goed te laten verlopen. </w:t>
      </w:r>
    </w:p>
    <w:p w14:paraId="66F6DB2F" w14:textId="27439782" w:rsidR="00060B14" w:rsidRDefault="005F12AC" w:rsidP="007A18B2">
      <w:r w:rsidRPr="00CC34F7">
        <w:t>4</w:t>
      </w:r>
      <w:r w:rsidR="007A18B2" w:rsidRPr="00CC34F7">
        <w:t>.3</w:t>
      </w:r>
      <w:r w:rsidR="00EC7382" w:rsidRPr="00CC34F7">
        <w:tab/>
      </w:r>
      <w:r w:rsidR="00F56A1D">
        <w:t>Opdrachtnemer</w:t>
      </w:r>
      <w:r w:rsidR="007A18B2" w:rsidRPr="00CC34F7">
        <w:t xml:space="preserve"> behoudt zich het recht voor om wijzigingen in de dienstverlening aan te brengen, mits dit de kwaliteit niet negatief beïnvloedt.</w:t>
      </w:r>
    </w:p>
    <w:p w14:paraId="209ACBAB" w14:textId="77777777" w:rsidR="00060B14" w:rsidRDefault="00060B14" w:rsidP="007A18B2"/>
    <w:p w14:paraId="5DA13443" w14:textId="0DAF9554" w:rsidR="005F12AC" w:rsidRDefault="005F12AC" w:rsidP="005F12AC">
      <w:r w:rsidRPr="00AF1CF3">
        <w:rPr>
          <w:b/>
          <w:bCs/>
        </w:rPr>
        <w:t xml:space="preserve">Artikel 5 </w:t>
      </w:r>
      <w:r w:rsidR="00012087" w:rsidRPr="00AF1CF3">
        <w:rPr>
          <w:b/>
          <w:bCs/>
        </w:rPr>
        <w:t>-</w:t>
      </w:r>
      <w:r w:rsidRPr="00AF1CF3">
        <w:rPr>
          <w:b/>
          <w:bCs/>
        </w:rPr>
        <w:t xml:space="preserve"> </w:t>
      </w:r>
      <w:r w:rsidR="00DF48BE">
        <w:rPr>
          <w:b/>
          <w:bCs/>
        </w:rPr>
        <w:t>Opschorting, ontbinding en opzegging</w:t>
      </w:r>
    </w:p>
    <w:p w14:paraId="1C7B2C60" w14:textId="2884DCE0" w:rsidR="00DF48BE" w:rsidRDefault="005F12AC" w:rsidP="005F12AC">
      <w:r w:rsidRPr="00AF1CF3">
        <w:t>5.1</w:t>
      </w:r>
      <w:r w:rsidR="00EC7382">
        <w:tab/>
      </w:r>
      <w:r w:rsidRPr="00AF1CF3">
        <w:t>Annulering</w:t>
      </w:r>
      <w:r w:rsidR="0052585D">
        <w:t xml:space="preserve"> of opzegging</w:t>
      </w:r>
      <w:r w:rsidRPr="00AF1CF3">
        <w:t xml:space="preserve"> van een geplande </w:t>
      </w:r>
      <w:r w:rsidR="00F56A1D">
        <w:t>D</w:t>
      </w:r>
      <w:r w:rsidRPr="00AF1CF3">
        <w:t xml:space="preserve">ienst door de </w:t>
      </w:r>
      <w:r w:rsidR="00F56A1D">
        <w:t>Opdrachtgever</w:t>
      </w:r>
      <w:r w:rsidRPr="00AF1CF3">
        <w:t xml:space="preserve"> dient schriftelijk te gebeuren met inachtneming van een opzegtermijn van ten minste </w:t>
      </w:r>
      <w:r w:rsidR="0052585D">
        <w:t>9</w:t>
      </w:r>
      <w:r w:rsidR="00DF48BE">
        <w:t>0</w:t>
      </w:r>
      <w:r w:rsidRPr="00AF1CF3">
        <w:t xml:space="preserve"> dagen. </w:t>
      </w:r>
    </w:p>
    <w:p w14:paraId="5EDA3C25" w14:textId="6F7066E2" w:rsidR="00DF48BE" w:rsidRDefault="005F12AC" w:rsidP="005F12AC">
      <w:r w:rsidRPr="00AF1CF3">
        <w:t>5.2</w:t>
      </w:r>
      <w:r w:rsidR="00EC7382">
        <w:tab/>
      </w:r>
      <w:r w:rsidRPr="00AF1CF3">
        <w:t xml:space="preserve">Bij annulering binnen de opzegtermijn kan </w:t>
      </w:r>
      <w:r w:rsidR="00F56A1D">
        <w:t>Opdrachtnemer</w:t>
      </w:r>
      <w:r w:rsidRPr="00AF1CF3">
        <w:t xml:space="preserve"> een annuleringsvergoeding in rekening brengen. </w:t>
      </w:r>
    </w:p>
    <w:p w14:paraId="23301FD6" w14:textId="520E96D4" w:rsidR="00DF48BE" w:rsidRDefault="00DF48BE" w:rsidP="005F12AC">
      <w:r>
        <w:t>5.</w:t>
      </w:r>
      <w:r w:rsidR="00CC34F7">
        <w:t>3</w:t>
      </w:r>
      <w:r w:rsidR="00EC7382">
        <w:tab/>
      </w:r>
      <w:r w:rsidR="00F56A1D">
        <w:t>Opdrach</w:t>
      </w:r>
      <w:r w:rsidR="008C34EE">
        <w:t>t</w:t>
      </w:r>
      <w:r w:rsidR="00F56A1D">
        <w:t>nemer</w:t>
      </w:r>
      <w:r w:rsidRPr="00DF48BE">
        <w:t xml:space="preserve"> is bevoegd de nakoming van de verplichtingen op te schorten of de </w:t>
      </w:r>
      <w:r>
        <w:t>O</w:t>
      </w:r>
      <w:r w:rsidRPr="00DF48BE">
        <w:t xml:space="preserve">vereenkomst te ontbinden, indien de </w:t>
      </w:r>
      <w:r w:rsidR="00F56A1D">
        <w:t>Opdrachtgever</w:t>
      </w:r>
      <w:r w:rsidRPr="00DF48BE">
        <w:t xml:space="preserve"> de verplichtingen uit de Overeenkomst niet, niet volledig of niet tijdig nakomt, </w:t>
      </w:r>
      <w:r w:rsidR="008C34EE">
        <w:t xml:space="preserve"> </w:t>
      </w:r>
      <w:r w:rsidR="00F56A1D">
        <w:t>of indien Opdrachtnemer</w:t>
      </w:r>
      <w:r w:rsidRPr="00DF48BE">
        <w:t xml:space="preserve"> ter kennis gekomen omstandigheden goede grond geven te vrezen dat </w:t>
      </w:r>
      <w:r w:rsidR="00F56A1D">
        <w:t>Opdrachtgever</w:t>
      </w:r>
      <w:r w:rsidRPr="00DF48BE">
        <w:t xml:space="preserve"> de verplichtingen niet zal nakomen,</w:t>
      </w:r>
      <w:r w:rsidR="00F56A1D">
        <w:t xml:space="preserve"> of</w:t>
      </w:r>
      <w:r w:rsidRPr="00DF48BE">
        <w:t xml:space="preserve"> indien de </w:t>
      </w:r>
      <w:r w:rsidR="00F56A1D">
        <w:t>Opdrachtgever</w:t>
      </w:r>
      <w:r w:rsidRPr="00DF48BE">
        <w:t xml:space="preserve"> bij het sluiten van de Overeenkomst verzocht is om zekerheid te stellen voor de voldoening van zijn verplichtingen uit de </w:t>
      </w:r>
      <w:r w:rsidR="00F56A1D">
        <w:t>O</w:t>
      </w:r>
      <w:r w:rsidRPr="00DF48BE">
        <w:t xml:space="preserve">vereenkomst en deze zekerheid uitblijft of onvoldoende is of indien door de vertraging aan de zijde van de </w:t>
      </w:r>
      <w:r w:rsidR="00F56A1D">
        <w:t>Opdrachtgever</w:t>
      </w:r>
      <w:r w:rsidRPr="00DF48BE">
        <w:t xml:space="preserve"> niet langer van </w:t>
      </w:r>
      <w:r w:rsidR="00F56A1D">
        <w:t>Opdrachtnemer</w:t>
      </w:r>
      <w:r w:rsidRPr="00DF48BE">
        <w:t xml:space="preserve"> kan worden gevergd dat hij de Overeenkomst tegen de oorspronkelijk overeengekomen condities zal nakomen. </w:t>
      </w:r>
    </w:p>
    <w:p w14:paraId="1F4D07B2" w14:textId="57DC22AA" w:rsidR="00DF48BE" w:rsidRDefault="00DF48BE" w:rsidP="005F12AC">
      <w:r>
        <w:t>5.</w:t>
      </w:r>
      <w:r w:rsidR="002711F5">
        <w:t>4</w:t>
      </w:r>
      <w:r w:rsidR="00EC7382">
        <w:tab/>
      </w:r>
      <w:r w:rsidRPr="00DF48BE">
        <w:t xml:space="preserve">Voorts is </w:t>
      </w:r>
      <w:r w:rsidR="008C34EE">
        <w:t>Opdrachtnemer</w:t>
      </w:r>
      <w:r w:rsidRPr="00DF48BE">
        <w:t xml:space="preserve"> bevoegd de Overeenkomst te ontbinden indien zich omstandigheden voordoen, welke van dien aard zijn, dat nakoming van de Overeenkomst onmogelijk is of indien zich anderszins omstandigheden voordoen die van dien aard zijn dat ongewijzigde instandhouding van de </w:t>
      </w:r>
      <w:r w:rsidR="008C34EE">
        <w:t>O</w:t>
      </w:r>
      <w:r w:rsidRPr="00DF48BE">
        <w:t xml:space="preserve">vereenkomst in redelijkheid niet van </w:t>
      </w:r>
      <w:r w:rsidR="008C34EE">
        <w:t>Opdrachtnemer</w:t>
      </w:r>
      <w:r w:rsidRPr="00DF48BE">
        <w:t xml:space="preserve"> kan worden gevergd. </w:t>
      </w:r>
    </w:p>
    <w:p w14:paraId="602D5990" w14:textId="5FAFC335" w:rsidR="00DF48BE" w:rsidRDefault="00DF48BE" w:rsidP="005F12AC">
      <w:r>
        <w:t>5.</w:t>
      </w:r>
      <w:r w:rsidR="002711F5">
        <w:t>5</w:t>
      </w:r>
      <w:r w:rsidR="00EC7382">
        <w:tab/>
      </w:r>
      <w:r w:rsidRPr="00DF48BE">
        <w:t xml:space="preserve">Indien de Overeenkomst wordt ontbonden zijn de vorderingen van </w:t>
      </w:r>
      <w:r w:rsidR="008C34EE">
        <w:t>Opdrachtn</w:t>
      </w:r>
      <w:r w:rsidR="00060B14">
        <w:t>e</w:t>
      </w:r>
      <w:r w:rsidR="008C34EE">
        <w:t>mer</w:t>
      </w:r>
      <w:r w:rsidRPr="00DF48BE">
        <w:t xml:space="preserve"> op de </w:t>
      </w:r>
      <w:r w:rsidR="00F56A1D">
        <w:t>Opdrachtgever</w:t>
      </w:r>
      <w:r w:rsidRPr="00DF48BE">
        <w:t xml:space="preserve"> onmiddellijk opeisbaar. Indien </w:t>
      </w:r>
      <w:r w:rsidR="008C34EE">
        <w:t>Opdrachtnemer</w:t>
      </w:r>
      <w:r w:rsidRPr="00DF48BE">
        <w:t xml:space="preserve"> de nakoming van de verplichtingen opschort, behoudt hij zijn aanspraken uit de wet en Overeenkomst. </w:t>
      </w:r>
    </w:p>
    <w:p w14:paraId="08EF21CC" w14:textId="5B68459D" w:rsidR="00DF48BE" w:rsidRPr="005C3446" w:rsidRDefault="00DF48BE" w:rsidP="005F12AC">
      <w:r>
        <w:t>5.</w:t>
      </w:r>
      <w:r w:rsidR="002711F5">
        <w:t>6</w:t>
      </w:r>
      <w:r w:rsidR="00EC7382">
        <w:tab/>
      </w:r>
      <w:r w:rsidRPr="00DF48BE">
        <w:t xml:space="preserve">Indien </w:t>
      </w:r>
      <w:r w:rsidR="006A3DED">
        <w:t>Opdrachtnemer</w:t>
      </w:r>
      <w:r w:rsidRPr="00DF48BE">
        <w:t xml:space="preserve"> tot opschorting of ontbinding overgaat, is hij op generlei wijze gehouden tot vergoeding van schade en kosten daardoor op enigerlei wijze </w:t>
      </w:r>
      <w:r w:rsidRPr="005C3446">
        <w:t xml:space="preserve">ontstaan. </w:t>
      </w:r>
    </w:p>
    <w:p w14:paraId="684CE92C" w14:textId="77777777" w:rsidR="00060B14" w:rsidRDefault="00DF48BE" w:rsidP="005F12AC">
      <w:r w:rsidRPr="005C3446">
        <w:lastRenderedPageBreak/>
        <w:t>5.</w:t>
      </w:r>
      <w:r w:rsidR="002711F5" w:rsidRPr="005C3446">
        <w:t>7</w:t>
      </w:r>
      <w:r w:rsidR="00EC7382" w:rsidRPr="005C3446">
        <w:tab/>
      </w:r>
      <w:r w:rsidR="005C3446" w:rsidRPr="005C3446">
        <w:t xml:space="preserve">Indien de </w:t>
      </w:r>
      <w:r w:rsidR="005C3446">
        <w:t>O</w:t>
      </w:r>
      <w:r w:rsidR="005C3446" w:rsidRPr="005C3446">
        <w:t>pdrachtgever wijzigingen</w:t>
      </w:r>
      <w:r w:rsidR="006A3DED">
        <w:t xml:space="preserve"> wenst</w:t>
      </w:r>
      <w:r w:rsidR="005C3446" w:rsidRPr="005C3446">
        <w:t xml:space="preserve"> </w:t>
      </w:r>
      <w:r w:rsidR="006A3DED" w:rsidRPr="005C3446">
        <w:t>aan</w:t>
      </w:r>
      <w:r w:rsidR="006A3DED">
        <w:t xml:space="preserve"> te brengen</w:t>
      </w:r>
      <w:r w:rsidR="006A3DED" w:rsidRPr="005C3446">
        <w:t xml:space="preserve"> </w:t>
      </w:r>
      <w:r w:rsidR="005C3446" w:rsidRPr="005C3446">
        <w:t xml:space="preserve">in de </w:t>
      </w:r>
      <w:r w:rsidR="006A3DED">
        <w:t>O</w:t>
      </w:r>
      <w:r w:rsidR="005C3446" w:rsidRPr="005C3446">
        <w:t xml:space="preserve">vereenkomst– zoals het </w:t>
      </w:r>
      <w:r w:rsidR="006A3DED">
        <w:t>verhogen of verminderen</w:t>
      </w:r>
      <w:r w:rsidR="006A3DED" w:rsidRPr="005C3446">
        <w:t xml:space="preserve"> </w:t>
      </w:r>
      <w:r w:rsidR="005C3446" w:rsidRPr="005C3446">
        <w:t>van het aantal overeengekomen begeleidingsdagen –</w:t>
      </w:r>
      <w:r w:rsidR="006A3DED">
        <w:t xml:space="preserve"> treden Opdrachtgever en Opdrachtnemer daarover in overleg. </w:t>
      </w:r>
      <w:r w:rsidR="005C3446" w:rsidRPr="005C3446">
        <w:t xml:space="preserve"> </w:t>
      </w:r>
    </w:p>
    <w:p w14:paraId="33D2DAA5" w14:textId="74E09F51" w:rsidR="00DF48BE" w:rsidRPr="00AF1CF3" w:rsidRDefault="00DF48BE" w:rsidP="005F12AC">
      <w:r>
        <w:t>5.</w:t>
      </w:r>
      <w:r w:rsidR="00432639">
        <w:t>8</w:t>
      </w:r>
      <w:r w:rsidR="00EC7382">
        <w:tab/>
      </w:r>
      <w:r w:rsidRPr="00DF48BE">
        <w:t xml:space="preserve">In geval van surseance van betaling of faillissement, van beslaglegging - indien en voor zover het beslag niet binnen drie maanden is opgeheven - ten laste van de </w:t>
      </w:r>
      <w:r w:rsidR="00F56A1D">
        <w:t>Opdrachtgever</w:t>
      </w:r>
      <w:r w:rsidRPr="00DF48BE">
        <w:t xml:space="preserve">, van schuldsanering of een andere omstandigheid waardoor de </w:t>
      </w:r>
      <w:r w:rsidR="00F56A1D">
        <w:t>Opdrachtgever</w:t>
      </w:r>
      <w:r w:rsidRPr="00DF48BE">
        <w:t xml:space="preserve"> niet langer vrijelijk over zijn vermogen kan beschikken, staat het </w:t>
      </w:r>
      <w:r w:rsidR="006A3DED">
        <w:t>Opdrachtnemer</w:t>
      </w:r>
      <w:r w:rsidRPr="00DF48BE">
        <w:t xml:space="preserve"> vrij om de Overeenkomst terstond en met directe ingang op te zeggen, danwel de Overeenkomst te annuleren, zonder enige verplichting zijnerzijds tot betaling van enige schadevergoeding of schadeloosstelling. De vorderingen van </w:t>
      </w:r>
      <w:r w:rsidR="006A3DED">
        <w:t>Opdrachtnemer</w:t>
      </w:r>
      <w:r w:rsidRPr="00DF48BE">
        <w:t xml:space="preserve"> op de </w:t>
      </w:r>
      <w:r w:rsidR="00F56A1D">
        <w:t>Opdrachtgever</w:t>
      </w:r>
      <w:r w:rsidRPr="00DF48BE">
        <w:t xml:space="preserve"> zijn in dat geval onmiddellijk opeisbaar.</w:t>
      </w:r>
    </w:p>
    <w:p w14:paraId="0DDA6187" w14:textId="77777777" w:rsidR="005F12AC" w:rsidRPr="00FF5A7E" w:rsidRDefault="005F12AC" w:rsidP="00FF5A7E"/>
    <w:p w14:paraId="48D236B0" w14:textId="466177FE" w:rsidR="00FF5A7E" w:rsidRPr="00FF5A7E" w:rsidRDefault="00FF5A7E" w:rsidP="00FF5A7E">
      <w:r w:rsidRPr="00FF5A7E">
        <w:rPr>
          <w:b/>
          <w:bCs/>
        </w:rPr>
        <w:t xml:space="preserve">Artikel </w:t>
      </w:r>
      <w:r w:rsidR="006535CB">
        <w:rPr>
          <w:b/>
          <w:bCs/>
        </w:rPr>
        <w:t>6</w:t>
      </w:r>
      <w:r w:rsidR="00012087">
        <w:rPr>
          <w:b/>
          <w:bCs/>
        </w:rPr>
        <w:t xml:space="preserve"> </w:t>
      </w:r>
      <w:r w:rsidR="00012087" w:rsidRPr="00AF1CF3">
        <w:rPr>
          <w:b/>
          <w:bCs/>
        </w:rPr>
        <w:t>-</w:t>
      </w:r>
      <w:r w:rsidRPr="00FF5A7E">
        <w:rPr>
          <w:b/>
          <w:bCs/>
        </w:rPr>
        <w:t> Betalingsvoorwaarden</w:t>
      </w:r>
    </w:p>
    <w:p w14:paraId="4388DCA6" w14:textId="0BBCD179" w:rsidR="00FF5A7E" w:rsidRPr="00367322" w:rsidRDefault="006535CB" w:rsidP="00FF5A7E">
      <w:r w:rsidRPr="00367322">
        <w:t>6.1</w:t>
      </w:r>
      <w:r w:rsidR="00EC7382">
        <w:tab/>
      </w:r>
      <w:r w:rsidR="00DF48BE" w:rsidRPr="00367322">
        <w:t xml:space="preserve">Betaling van hetgeen in de Overeenkomst is afgesproken, dient binnen </w:t>
      </w:r>
      <w:r w:rsidR="002D4B23">
        <w:t>14</w:t>
      </w:r>
      <w:r w:rsidRPr="00367322">
        <w:t xml:space="preserve"> dagen na factuurdatum te geschieden.</w:t>
      </w:r>
    </w:p>
    <w:p w14:paraId="264AAA9F" w14:textId="565FAF53" w:rsidR="006535CB" w:rsidRDefault="006535CB" w:rsidP="00FF5A7E">
      <w:r w:rsidRPr="00367322">
        <w:t>6.2</w:t>
      </w:r>
      <w:r w:rsidR="00EC7382">
        <w:tab/>
      </w:r>
      <w:r w:rsidRPr="00367322">
        <w:t xml:space="preserve">Indien </w:t>
      </w:r>
      <w:r w:rsidR="00F56A1D">
        <w:t>Opdrachtgever</w:t>
      </w:r>
      <w:r w:rsidRPr="00367322">
        <w:t xml:space="preserve"> in gebreke blijft in de tijdige betaling van een factuur, dan is </w:t>
      </w:r>
      <w:r w:rsidR="00F56A1D">
        <w:t>Opdrachtgever</w:t>
      </w:r>
      <w:r w:rsidRPr="00367322">
        <w:t xml:space="preserve"> van rechtswege in verzuim. </w:t>
      </w:r>
      <w:r w:rsidR="00F56A1D">
        <w:t>Opdrachtgever</w:t>
      </w:r>
      <w:r w:rsidRPr="00367322">
        <w:t xml:space="preserve"> is alsdan een rente verschuldigd van </w:t>
      </w:r>
      <w:r w:rsidR="00943798">
        <w:t>10</w:t>
      </w:r>
      <w:r w:rsidRPr="00367322">
        <w:t>%</w:t>
      </w:r>
      <w:r w:rsidR="00D036AE">
        <w:t xml:space="preserve"> op jaarlijkse basis</w:t>
      </w:r>
      <w:r w:rsidRPr="00367322">
        <w:t xml:space="preserve">, tenzij de wettelijke rente hoger is, in welk geval de wettelijke rente verschuldigd is. De rente over het opeisbare bedrag zal worden berekend vanaf het moment dat </w:t>
      </w:r>
      <w:r w:rsidR="00F56A1D">
        <w:t>Opdrachtgever</w:t>
      </w:r>
      <w:r w:rsidRPr="00367322">
        <w:t xml:space="preserve"> in verzuim is tot het moment van voldoening van het volledig verschuldigde bedrag.</w:t>
      </w:r>
      <w:r w:rsidRPr="006535CB">
        <w:t xml:space="preserve"> </w:t>
      </w:r>
    </w:p>
    <w:p w14:paraId="371CE4CF" w14:textId="351BF905" w:rsidR="006535CB" w:rsidRDefault="006535CB" w:rsidP="00FF5A7E">
      <w:r>
        <w:t>6.3</w:t>
      </w:r>
      <w:r w:rsidR="00EC7382">
        <w:tab/>
      </w:r>
      <w:r w:rsidR="00943798">
        <w:t>Opdrachtnemer</w:t>
      </w:r>
      <w:r w:rsidRPr="00DF48BE">
        <w:t xml:space="preserve"> </w:t>
      </w:r>
      <w:r w:rsidRPr="006535CB">
        <w:t xml:space="preserve">heeft het recht de door </w:t>
      </w:r>
      <w:r w:rsidR="00F56A1D">
        <w:t>Opdrachtgever</w:t>
      </w:r>
      <w:r w:rsidRPr="00DF48BE">
        <w:t xml:space="preserve"> </w:t>
      </w:r>
      <w:r w:rsidRPr="006535CB">
        <w:t xml:space="preserve">gedane betalingen te laten strekken in de eerste plaats in mindering van de kosten, vervolgens in mindering van de opengevallen rente en tenslotte in mindering van de hoofdsom en de lopende rente. </w:t>
      </w:r>
      <w:r w:rsidR="00943798">
        <w:t>Opdrachtnemer</w:t>
      </w:r>
      <w:r w:rsidRPr="00DF48BE">
        <w:t xml:space="preserve"> </w:t>
      </w:r>
      <w:r w:rsidRPr="006535CB">
        <w:t xml:space="preserve">kan, zonder daardoor in verzuim te komen, een aanbod tot betaling weigeren, indien </w:t>
      </w:r>
      <w:r w:rsidR="00F56A1D">
        <w:t>Opdrachtgever</w:t>
      </w:r>
      <w:r w:rsidRPr="00DF48BE">
        <w:t xml:space="preserve"> </w:t>
      </w:r>
      <w:r w:rsidRPr="006535CB">
        <w:t xml:space="preserve">een andere volgorde voor de toerekening van de betaling aanwijst. </w:t>
      </w:r>
      <w:r w:rsidR="00943798">
        <w:t>Opdrachtnemer</w:t>
      </w:r>
      <w:r w:rsidRPr="00DF48BE">
        <w:t xml:space="preserve"> </w:t>
      </w:r>
      <w:r w:rsidRPr="006535CB">
        <w:t xml:space="preserve">kan volledige aflossing van de hoofdsom weigeren als, daarbij niet eveneens de opengevallen en lopende rente en incassokosten worden voldaan. </w:t>
      </w:r>
    </w:p>
    <w:p w14:paraId="3911B769" w14:textId="14085B2C" w:rsidR="006535CB" w:rsidRDefault="006535CB" w:rsidP="00FF5A7E">
      <w:r>
        <w:t>6.4</w:t>
      </w:r>
      <w:r w:rsidR="00EC7382">
        <w:tab/>
      </w:r>
      <w:r w:rsidR="00F56A1D">
        <w:t>Opdrachtgever</w:t>
      </w:r>
      <w:r w:rsidRPr="00DF48BE">
        <w:t xml:space="preserve"> </w:t>
      </w:r>
      <w:r w:rsidRPr="006535CB">
        <w:t xml:space="preserve">is nimmer gerechtigd tot verrekening van het door hem aan </w:t>
      </w:r>
      <w:r w:rsidR="00943798">
        <w:t>Opdrachtnemer</w:t>
      </w:r>
      <w:r w:rsidRPr="006535CB">
        <w:t xml:space="preserve"> verschuldigde. Bezwaren tegen de hoogte van een factuur schorten de betalingsverplichting niet op. </w:t>
      </w:r>
    </w:p>
    <w:p w14:paraId="791D3654" w14:textId="045C6EEF" w:rsidR="00DF48BE" w:rsidRDefault="006535CB" w:rsidP="00FF5A7E">
      <w:r>
        <w:t>6.5</w:t>
      </w:r>
      <w:r w:rsidR="00EC7382">
        <w:tab/>
      </w:r>
      <w:r>
        <w:t>I</w:t>
      </w:r>
      <w:r w:rsidRPr="006535CB">
        <w:t xml:space="preserve">ndien </w:t>
      </w:r>
      <w:r w:rsidR="00F56A1D">
        <w:t>Opdrachtgever</w:t>
      </w:r>
      <w:r w:rsidRPr="00DF48BE">
        <w:t xml:space="preserve"> </w:t>
      </w:r>
      <w:r w:rsidRPr="006535CB">
        <w:t xml:space="preserve">in gebreke of in verzuim is in de (tijdige) nakoming van zijn verplichtingen, dan komen alle redelijke kosten ter verkrijging van voldoening buiten rechte voor rekening van </w:t>
      </w:r>
      <w:r w:rsidR="00F56A1D">
        <w:t>Opdrachtgever</w:t>
      </w:r>
      <w:r w:rsidRPr="006535CB">
        <w:t xml:space="preserve">. Indien </w:t>
      </w:r>
      <w:r w:rsidR="00943798">
        <w:t>Opdrachtnemer</w:t>
      </w:r>
      <w:r w:rsidRPr="00DF48BE">
        <w:t xml:space="preserve"> </w:t>
      </w:r>
      <w:r w:rsidRPr="006535CB">
        <w:t xml:space="preserve">hogere kosten ter incasso heeft gemaakt die redelijkerwijs noodzakelijk waren, komen de werkelijk gemaakte kosten voor vergoeding in aanmerking. De eventuele gemaakte gerechtelijke </w:t>
      </w:r>
      <w:r w:rsidRPr="006535CB">
        <w:lastRenderedPageBreak/>
        <w:t xml:space="preserve">en executiekosten zullen eveneens op </w:t>
      </w:r>
      <w:r w:rsidR="00F56A1D">
        <w:t>Opdrachtgever</w:t>
      </w:r>
      <w:r w:rsidRPr="00DF48BE">
        <w:t xml:space="preserve"> </w:t>
      </w:r>
      <w:r w:rsidRPr="006535CB">
        <w:t xml:space="preserve">worden verhaald. </w:t>
      </w:r>
      <w:r w:rsidR="00F56A1D">
        <w:t>Opdrachtgever</w:t>
      </w:r>
      <w:r w:rsidRPr="00DF48BE">
        <w:t xml:space="preserve"> </w:t>
      </w:r>
      <w:r w:rsidRPr="006535CB">
        <w:t xml:space="preserve">is over de verschuldigde incassokosten eveneens rente verschuldigd. </w:t>
      </w:r>
    </w:p>
    <w:p w14:paraId="5CF66E70" w14:textId="77777777" w:rsidR="00060B14" w:rsidRDefault="00060B14" w:rsidP="00FF5A7E"/>
    <w:p w14:paraId="73C8C2EF" w14:textId="69187308" w:rsidR="00DF48BE" w:rsidRPr="00F37048" w:rsidRDefault="00DF48BE" w:rsidP="00DF48BE">
      <w:pPr>
        <w:rPr>
          <w:b/>
          <w:bCs/>
        </w:rPr>
      </w:pPr>
      <w:r w:rsidRPr="00F37048">
        <w:rPr>
          <w:b/>
          <w:bCs/>
        </w:rPr>
        <w:t xml:space="preserve">Artikel </w:t>
      </w:r>
      <w:r w:rsidR="006535CB" w:rsidRPr="00F37048">
        <w:rPr>
          <w:b/>
          <w:bCs/>
        </w:rPr>
        <w:t>7</w:t>
      </w:r>
      <w:r w:rsidRPr="00F37048">
        <w:rPr>
          <w:b/>
          <w:bCs/>
        </w:rPr>
        <w:t xml:space="preserve"> </w:t>
      </w:r>
      <w:r w:rsidR="00012087" w:rsidRPr="00AF1CF3">
        <w:rPr>
          <w:b/>
          <w:bCs/>
        </w:rPr>
        <w:t>-</w:t>
      </w:r>
      <w:r w:rsidRPr="00F37048">
        <w:rPr>
          <w:b/>
          <w:bCs/>
        </w:rPr>
        <w:t xml:space="preserve"> </w:t>
      </w:r>
      <w:r w:rsidR="00367322" w:rsidRPr="00F37048">
        <w:rPr>
          <w:b/>
          <w:bCs/>
        </w:rPr>
        <w:t>Dienstverlening</w:t>
      </w:r>
      <w:r w:rsidR="00F37048">
        <w:rPr>
          <w:b/>
          <w:bCs/>
        </w:rPr>
        <w:t xml:space="preserve"> </w:t>
      </w:r>
    </w:p>
    <w:p w14:paraId="23A0231E" w14:textId="48F69B33" w:rsidR="00F37048" w:rsidRPr="008A6A1B" w:rsidRDefault="008A6A1B" w:rsidP="00F37048">
      <w:r>
        <w:t>7.1</w:t>
      </w:r>
      <w:r w:rsidR="00EC7382">
        <w:tab/>
      </w:r>
      <w:r w:rsidR="00F37048" w:rsidRPr="008A6A1B">
        <w:t xml:space="preserve">Voor de </w:t>
      </w:r>
      <w:r w:rsidR="00DB7933">
        <w:t>overeengekomen Diensten</w:t>
      </w:r>
      <w:r w:rsidR="00F37048" w:rsidRPr="008A6A1B">
        <w:t xml:space="preserve"> wordt een vast maandbedrag afgesproken. Dit bedrag wordt gebaseerd op het vooraf ingeschatte aantal leerlingen dat ondersteuning ontvangt.</w:t>
      </w:r>
    </w:p>
    <w:p w14:paraId="7D378344" w14:textId="12F04B7F" w:rsidR="00F37048" w:rsidRPr="008A6A1B" w:rsidRDefault="008A6A1B" w:rsidP="00F37048">
      <w:r>
        <w:t>7.2</w:t>
      </w:r>
      <w:r w:rsidR="00EC7382">
        <w:tab/>
      </w:r>
      <w:r w:rsidR="00F37048" w:rsidRPr="008A6A1B">
        <w:t>Op basis van dit aantal leerlingen worden coaches ingezet. Het aantal inzetbare dagen of uren wordt daarmee eveneens vooraf bepaald</w:t>
      </w:r>
      <w:r w:rsidR="00EC7382">
        <w:t xml:space="preserve"> en de facturatie wordt hierop gebaseerd</w:t>
      </w:r>
      <w:r w:rsidR="00F37048" w:rsidRPr="008A6A1B">
        <w:t>.</w:t>
      </w:r>
    </w:p>
    <w:p w14:paraId="55B3BE17" w14:textId="11B335AC" w:rsidR="00F37048" w:rsidRPr="00F37048" w:rsidRDefault="008A6A1B" w:rsidP="008A6A1B">
      <w:r>
        <w:t>7.3</w:t>
      </w:r>
      <w:r w:rsidR="00EC7382">
        <w:tab/>
      </w:r>
      <w:r w:rsidR="00F37048" w:rsidRPr="00F37048">
        <w:t>Het overeengekomen maandbedrag blijft ongewijzigd tijdens schoolvakanties en studiedagen.</w:t>
      </w:r>
    </w:p>
    <w:p w14:paraId="6B9051E4" w14:textId="2CC06370" w:rsidR="00F37048" w:rsidRPr="00F37048" w:rsidRDefault="008A6A1B" w:rsidP="008A6A1B">
      <w:r>
        <w:t>7.4</w:t>
      </w:r>
      <w:r w:rsidR="00EC7382">
        <w:tab/>
      </w:r>
      <w:r w:rsidR="00F37048" w:rsidRPr="00F37048">
        <w:t>In geval van ziekte van een medewerker</w:t>
      </w:r>
      <w:r w:rsidR="00DB7933">
        <w:t xml:space="preserve"> van Opdrachtnemer</w:t>
      </w:r>
      <w:r w:rsidR="00F37048" w:rsidRPr="00F37048">
        <w:t xml:space="preserve"> spant </w:t>
      </w:r>
      <w:r w:rsidR="00DB7933">
        <w:t xml:space="preserve">Opdrachtnemer </w:t>
      </w:r>
      <w:r w:rsidR="00F37048" w:rsidRPr="00F37048">
        <w:t xml:space="preserve">zich in om vervanging te regelen. Indien vervanging niet mogelijk blijkt, zal er overleg plaatsvinden met </w:t>
      </w:r>
      <w:r w:rsidR="00DB7933">
        <w:t>Opdrachtgever</w:t>
      </w:r>
      <w:r w:rsidR="00F37048" w:rsidRPr="00F37048">
        <w:t xml:space="preserve"> over de voortgang</w:t>
      </w:r>
      <w:r w:rsidR="00DB7933">
        <w:t xml:space="preserve"> van de dienstverlening</w:t>
      </w:r>
      <w:r w:rsidR="00F37048" w:rsidRPr="00F37048">
        <w:t>.</w:t>
      </w:r>
    </w:p>
    <w:p w14:paraId="08E59291" w14:textId="6BB387C4" w:rsidR="006535CB" w:rsidRDefault="008A6A1B" w:rsidP="00FF5A7E">
      <w:r w:rsidRPr="004A3F1B">
        <w:t>7.</w:t>
      </w:r>
      <w:r w:rsidR="00BA2535" w:rsidRPr="004A3F1B">
        <w:t>5</w:t>
      </w:r>
      <w:r w:rsidR="00EC7382" w:rsidRPr="004A3F1B">
        <w:tab/>
      </w:r>
      <w:r w:rsidR="004A3F1B" w:rsidRPr="004A3F1B">
        <w:t xml:space="preserve">Wanneer </w:t>
      </w:r>
      <w:r w:rsidR="00F56A1D">
        <w:t>Opdrachtnemer</w:t>
      </w:r>
      <w:r w:rsidR="004A3F1B" w:rsidRPr="004A3F1B">
        <w:t xml:space="preserve"> door externe oorzaken minder coaches inzet dan initieel afgesproken </w:t>
      </w:r>
      <w:r w:rsidR="00F37048" w:rsidRPr="004A3F1B">
        <w:t xml:space="preserve">leidt </w:t>
      </w:r>
      <w:r w:rsidR="004A3F1B" w:rsidRPr="004A3F1B">
        <w:t xml:space="preserve">dit </w:t>
      </w:r>
      <w:r w:rsidR="00F37048" w:rsidRPr="004A3F1B">
        <w:t>niet automatisch tot restitutie of verrekening van het maandbedrag, tenzij hierover vooraf schriftelijk andere afspraken zijn gemaakt.</w:t>
      </w:r>
      <w:r w:rsidR="002E708C">
        <w:t xml:space="preserve"> </w:t>
      </w:r>
    </w:p>
    <w:p w14:paraId="733AA9B0" w14:textId="5BF84B19" w:rsidR="00EB6E0F" w:rsidRDefault="00EB6E0F" w:rsidP="00FF5A7E">
      <w:r>
        <w:t>7.6</w:t>
      </w:r>
      <w:r>
        <w:tab/>
        <w:t>Opdrachtnemer</w:t>
      </w:r>
      <w:r w:rsidRPr="00EB6E0F">
        <w:t xml:space="preserve"> is niet aansprakelijk voor enige schade aan de zijde van </w:t>
      </w:r>
      <w:r>
        <w:t>Opdrachtgever</w:t>
      </w:r>
      <w:r w:rsidRPr="00EB6E0F">
        <w:t xml:space="preserve"> die het gevolg is van overmacht. Onder overmacht wordt onder meer verstaan: </w:t>
      </w:r>
      <w:r>
        <w:t>langdurige</w:t>
      </w:r>
      <w:r w:rsidRPr="00EB6E0F">
        <w:t xml:space="preserve"> personeels- of capaciteitsproblemen, storingen in communicatiemiddelen of internetverbindingen, overheidsmaatregelen, (verkeers)ongevallen, stakingen, pandemieën of andere omstandigheden buiten de redelijke invloedssfeer van </w:t>
      </w:r>
      <w:r>
        <w:t>Opdrachtnemer</w:t>
      </w:r>
      <w:r w:rsidRPr="00EB6E0F">
        <w:t xml:space="preserve">, waardoor de </w:t>
      </w:r>
      <w:r>
        <w:t>Diensten</w:t>
      </w:r>
      <w:r w:rsidRPr="00EB6E0F">
        <w:t xml:space="preserve"> geheel of gedeeltelijk niet, niet tijdig of niet naar behoren </w:t>
      </w:r>
      <w:r>
        <w:t>kunnen</w:t>
      </w:r>
      <w:r w:rsidRPr="00EB6E0F">
        <w:t xml:space="preserve"> worden uitgevoerd.</w:t>
      </w:r>
    </w:p>
    <w:p w14:paraId="593049E3" w14:textId="77777777" w:rsidR="00060B14" w:rsidRPr="00EC7382" w:rsidRDefault="00060B14" w:rsidP="00FF5A7E"/>
    <w:p w14:paraId="13D247D2" w14:textId="052EEA4A" w:rsidR="00FF5A7E" w:rsidRPr="00FF5A7E" w:rsidRDefault="00FF5A7E" w:rsidP="00FF5A7E">
      <w:r w:rsidRPr="00FF5A7E">
        <w:rPr>
          <w:b/>
          <w:bCs/>
        </w:rPr>
        <w:t xml:space="preserve">Artikel </w:t>
      </w:r>
      <w:r w:rsidR="00EC7382">
        <w:rPr>
          <w:b/>
          <w:bCs/>
        </w:rPr>
        <w:t>8 -</w:t>
      </w:r>
      <w:r w:rsidRPr="00FF5A7E">
        <w:rPr>
          <w:b/>
          <w:bCs/>
        </w:rPr>
        <w:t> Verplichtingen van de leerling</w:t>
      </w:r>
    </w:p>
    <w:p w14:paraId="0519F7E5" w14:textId="6333D840" w:rsidR="00FF5A7E" w:rsidRPr="00FF5A7E" w:rsidRDefault="00EC7382" w:rsidP="0039492D">
      <w:r>
        <w:t>8</w:t>
      </w:r>
      <w:r w:rsidR="00FF5A7E" w:rsidRPr="00FF5A7E">
        <w:t>.1</w:t>
      </w:r>
      <w:r>
        <w:tab/>
      </w:r>
      <w:r w:rsidR="000527BF">
        <w:t>Opdrachtgever spant zich ervoor in dat leerlingen zich aan de volgende afspraken houden</w:t>
      </w:r>
      <w:r w:rsidR="006E39FC">
        <w:t xml:space="preserve">. </w:t>
      </w:r>
      <w:r w:rsidR="00FF5A7E" w:rsidRPr="00FF5A7E">
        <w:t>De leerling is verplicht om:</w:t>
      </w:r>
    </w:p>
    <w:p w14:paraId="5047ACEF" w14:textId="598B3C65" w:rsidR="00FF5A7E" w:rsidRPr="00FF5A7E" w:rsidRDefault="00FF5A7E" w:rsidP="00FF5A7E">
      <w:pPr>
        <w:numPr>
          <w:ilvl w:val="0"/>
          <w:numId w:val="3"/>
        </w:numPr>
      </w:pPr>
      <w:r w:rsidRPr="00FF5A7E">
        <w:t xml:space="preserve">zich aan de algemene afspraken te houden. </w:t>
      </w:r>
      <w:r w:rsidR="000527BF">
        <w:t>Opdrachtnemer</w:t>
      </w:r>
      <w:r w:rsidRPr="00FF5A7E">
        <w:t xml:space="preserve"> houdt zich het recht voor om deze te allen tijde aan te passen.</w:t>
      </w:r>
    </w:p>
    <w:p w14:paraId="68C2351F" w14:textId="4D98D3D8" w:rsidR="00FF5A7E" w:rsidRDefault="00FF5A7E" w:rsidP="00FF5A7E">
      <w:pPr>
        <w:numPr>
          <w:ilvl w:val="0"/>
          <w:numId w:val="3"/>
        </w:numPr>
      </w:pPr>
      <w:r w:rsidRPr="00FF5A7E">
        <w:t xml:space="preserve">belangrijke gegevens met betrekking tot zijn schoolwerk correct en op tijd door te geven aan </w:t>
      </w:r>
      <w:r w:rsidR="000527BF">
        <w:t>Opdrachtnemer</w:t>
      </w:r>
      <w:r w:rsidRPr="00FF5A7E">
        <w:t xml:space="preserve"> zoals studieresultaten, roosterwijzigingen en data van proefwerken, schriftelijke overhoringen en tentamens.</w:t>
      </w:r>
    </w:p>
    <w:p w14:paraId="7D7CE077" w14:textId="50EEB4E0" w:rsidR="00FF5A7E" w:rsidRDefault="00EC7382" w:rsidP="00FF5A7E">
      <w:r>
        <w:lastRenderedPageBreak/>
        <w:t>8.2</w:t>
      </w:r>
      <w:r>
        <w:tab/>
      </w:r>
      <w:r w:rsidR="00FF5A7E" w:rsidRPr="00FF5A7E">
        <w:t xml:space="preserve">Worden de bovenstaande verplichtingen stelselmatig overtreden, dan heeft </w:t>
      </w:r>
      <w:r w:rsidR="00005EA6">
        <w:t>Opdrachtnemer</w:t>
      </w:r>
      <w:r w:rsidR="00FF5A7E" w:rsidRPr="00FF5A7E">
        <w:t xml:space="preserve"> het recht om de</w:t>
      </w:r>
      <w:r w:rsidR="00005EA6">
        <w:t xml:space="preserve"> betreffende</w:t>
      </w:r>
      <w:r w:rsidR="00FF5A7E" w:rsidRPr="00FF5A7E">
        <w:t xml:space="preserve"> leerling</w:t>
      </w:r>
      <w:r w:rsidR="00005EA6">
        <w:t xml:space="preserve"> te weigeren bij het leveren van de Diensten, </w:t>
      </w:r>
      <w:r w:rsidR="00FF5A7E" w:rsidRPr="00FF5A7E">
        <w:t xml:space="preserve">zonder terugbetaling van </w:t>
      </w:r>
      <w:r w:rsidR="00005EA6">
        <w:t>de door Opdrachtgever betaalde vergoeding</w:t>
      </w:r>
      <w:r w:rsidR="00FF5A7E" w:rsidRPr="00FF5A7E">
        <w:t>.</w:t>
      </w:r>
    </w:p>
    <w:p w14:paraId="0919AD30" w14:textId="77777777" w:rsidR="006535CB" w:rsidRPr="00FF5A7E" w:rsidRDefault="006535CB" w:rsidP="00FF5A7E"/>
    <w:p w14:paraId="3ABC3F40" w14:textId="6FD2F1C8" w:rsidR="00FF5A7E" w:rsidRPr="00FF5A7E" w:rsidRDefault="00FF5A7E" w:rsidP="00FF5A7E">
      <w:r w:rsidRPr="00FF5A7E">
        <w:rPr>
          <w:b/>
          <w:bCs/>
        </w:rPr>
        <w:t xml:space="preserve">Artikel </w:t>
      </w:r>
      <w:r w:rsidR="00EC7382">
        <w:rPr>
          <w:b/>
          <w:bCs/>
        </w:rPr>
        <w:t>9</w:t>
      </w:r>
      <w:r w:rsidR="00012087">
        <w:rPr>
          <w:b/>
          <w:bCs/>
        </w:rPr>
        <w:t xml:space="preserve"> </w:t>
      </w:r>
      <w:r w:rsidR="00012087" w:rsidRPr="00AF1CF3">
        <w:rPr>
          <w:b/>
          <w:bCs/>
        </w:rPr>
        <w:t>-</w:t>
      </w:r>
      <w:r w:rsidR="00012087">
        <w:rPr>
          <w:b/>
          <w:bCs/>
        </w:rPr>
        <w:t xml:space="preserve"> </w:t>
      </w:r>
      <w:r w:rsidRPr="00FF5A7E">
        <w:rPr>
          <w:b/>
          <w:bCs/>
        </w:rPr>
        <w:t xml:space="preserve">Verplichtingen van de </w:t>
      </w:r>
      <w:r w:rsidR="00F56A1D">
        <w:rPr>
          <w:b/>
          <w:bCs/>
        </w:rPr>
        <w:t>Opdrachtgever</w:t>
      </w:r>
    </w:p>
    <w:p w14:paraId="62D34434" w14:textId="20B07731" w:rsidR="00FF5A7E" w:rsidRPr="00FF5A7E" w:rsidRDefault="00EC7382" w:rsidP="00FF5A7E">
      <w:r>
        <w:t>9</w:t>
      </w:r>
      <w:r w:rsidR="00FF5A7E" w:rsidRPr="00FF5A7E">
        <w:t xml:space="preserve">.1         De </w:t>
      </w:r>
      <w:r w:rsidR="00F56A1D">
        <w:t>Opdrachtgever</w:t>
      </w:r>
      <w:r w:rsidR="00FF5A7E" w:rsidRPr="00FF5A7E">
        <w:t xml:space="preserve"> is verplicht </w:t>
      </w:r>
      <w:r w:rsidR="00ED2780">
        <w:t>Opdrachtnemer</w:t>
      </w:r>
      <w:r w:rsidR="00FF5A7E" w:rsidRPr="00FF5A7E">
        <w:t xml:space="preserve"> alle inlichtingen te verschaffen omtrent de leerling die nodig zijn voor een goede uitoefening van de </w:t>
      </w:r>
      <w:r w:rsidR="00ED2780">
        <w:t>Diensten</w:t>
      </w:r>
      <w:r w:rsidR="00FF5A7E" w:rsidRPr="00FF5A7E">
        <w:t>.</w:t>
      </w:r>
    </w:p>
    <w:p w14:paraId="3715ECD3" w14:textId="77777777" w:rsidR="00060B14" w:rsidRDefault="00EC7382" w:rsidP="00FF5A7E">
      <w:r>
        <w:t>9</w:t>
      </w:r>
      <w:r w:rsidR="00FF5A7E" w:rsidRPr="00FF5A7E">
        <w:t>.</w:t>
      </w:r>
      <w:r w:rsidR="00432639">
        <w:t>2</w:t>
      </w:r>
      <w:r w:rsidR="00432639" w:rsidRPr="00FF5A7E">
        <w:t xml:space="preserve">         </w:t>
      </w:r>
      <w:r w:rsidR="00FF5A7E" w:rsidRPr="00FF5A7E">
        <w:t xml:space="preserve">De </w:t>
      </w:r>
      <w:r w:rsidR="00F56A1D">
        <w:t>Opdrachtgever</w:t>
      </w:r>
      <w:r w:rsidR="006535CB" w:rsidRPr="00FF5A7E">
        <w:t xml:space="preserve"> </w:t>
      </w:r>
      <w:r w:rsidR="00FF5A7E" w:rsidRPr="00FF5A7E">
        <w:t xml:space="preserve">geeft toestemming aan </w:t>
      </w:r>
      <w:r w:rsidR="00F56A1D">
        <w:t>Opdrachtnemer</w:t>
      </w:r>
      <w:r w:rsidR="00FF5A7E" w:rsidRPr="00FF5A7E">
        <w:t xml:space="preserve"> om toegang te krijgen tot de benodigde leerlingvolgsystemen van de</w:t>
      </w:r>
      <w:r w:rsidR="006535CB">
        <w:t xml:space="preserve"> </w:t>
      </w:r>
      <w:r w:rsidR="00FF5A7E" w:rsidRPr="00FF5A7E">
        <w:t>leerling.</w:t>
      </w:r>
    </w:p>
    <w:p w14:paraId="50AFDD1C" w14:textId="71A08B89" w:rsidR="00FF5A7E" w:rsidRPr="00FF5A7E" w:rsidRDefault="00FF5A7E" w:rsidP="00FF5A7E">
      <w:r w:rsidRPr="00FF5A7E">
        <w:t>                                                                   .</w:t>
      </w:r>
    </w:p>
    <w:p w14:paraId="05C26D11" w14:textId="13855A87" w:rsidR="00FF5A7E" w:rsidRPr="00FF5A7E" w:rsidRDefault="00FF5A7E" w:rsidP="00FF5A7E">
      <w:r w:rsidRPr="00FF5A7E">
        <w:rPr>
          <w:b/>
          <w:bCs/>
        </w:rPr>
        <w:t xml:space="preserve">Artikel </w:t>
      </w:r>
      <w:r w:rsidR="00EC7382">
        <w:rPr>
          <w:b/>
          <w:bCs/>
        </w:rPr>
        <w:t>10</w:t>
      </w:r>
      <w:r w:rsidR="00012087">
        <w:rPr>
          <w:b/>
          <w:bCs/>
        </w:rPr>
        <w:t xml:space="preserve"> </w:t>
      </w:r>
      <w:r w:rsidR="00012087" w:rsidRPr="00AF1CF3">
        <w:rPr>
          <w:b/>
          <w:bCs/>
        </w:rPr>
        <w:t>-</w:t>
      </w:r>
      <w:r w:rsidR="00012087">
        <w:rPr>
          <w:b/>
          <w:bCs/>
        </w:rPr>
        <w:t xml:space="preserve"> </w:t>
      </w:r>
      <w:r w:rsidRPr="00FF5A7E">
        <w:rPr>
          <w:b/>
          <w:bCs/>
        </w:rPr>
        <w:t xml:space="preserve">Verplichtingen van </w:t>
      </w:r>
      <w:r w:rsidR="00F56A1D">
        <w:rPr>
          <w:b/>
          <w:bCs/>
        </w:rPr>
        <w:t>Opdrachtnemer</w:t>
      </w:r>
    </w:p>
    <w:p w14:paraId="0EDEDC40" w14:textId="2EFBF726" w:rsidR="00FF5A7E" w:rsidRPr="00FF5A7E" w:rsidRDefault="00EC7382" w:rsidP="00FF5A7E">
      <w:r>
        <w:t>10</w:t>
      </w:r>
      <w:r w:rsidR="00FF5A7E" w:rsidRPr="00FF5A7E">
        <w:t xml:space="preserve">.1         </w:t>
      </w:r>
      <w:r w:rsidR="00F56A1D">
        <w:t>Opdrachtnemer</w:t>
      </w:r>
      <w:r w:rsidR="006535CB">
        <w:t xml:space="preserve"> </w:t>
      </w:r>
      <w:r w:rsidR="00FF5A7E" w:rsidRPr="00FF5A7E">
        <w:t xml:space="preserve">is verplicht strikte vertrouwelijkheid in acht te nemen met betrekking tot ontvangen informatie van en over de leerling en de </w:t>
      </w:r>
      <w:r w:rsidR="00F56A1D">
        <w:t>Opdrachtgever</w:t>
      </w:r>
      <w:r w:rsidR="00FF5A7E" w:rsidRPr="00FF5A7E">
        <w:t xml:space="preserve"> </w:t>
      </w:r>
      <w:r w:rsidR="00ED2780">
        <w:t xml:space="preserve">en persoonsgegevens </w:t>
      </w:r>
      <w:r w:rsidR="00FF5A7E" w:rsidRPr="00FF5A7E">
        <w:t xml:space="preserve">overeenkomstig de </w:t>
      </w:r>
      <w:r w:rsidR="00ED2780">
        <w:t>AVG te behandelen</w:t>
      </w:r>
      <w:r w:rsidR="00FF5A7E" w:rsidRPr="00FF5A7E">
        <w:t>.</w:t>
      </w:r>
    </w:p>
    <w:p w14:paraId="16B44A23" w14:textId="61F0ADEA" w:rsidR="00FF5A7E" w:rsidRDefault="00EC7382" w:rsidP="00FF5A7E">
      <w:r>
        <w:t>10</w:t>
      </w:r>
      <w:r w:rsidR="00FF5A7E" w:rsidRPr="00FF5A7E">
        <w:t xml:space="preserve">.2         </w:t>
      </w:r>
      <w:r w:rsidR="00ED2780">
        <w:t>Opdrachtnemer</w:t>
      </w:r>
      <w:r w:rsidR="006535CB" w:rsidRPr="00FF5A7E">
        <w:t xml:space="preserve"> </w:t>
      </w:r>
      <w:r w:rsidR="00FF5A7E" w:rsidRPr="00FF5A7E">
        <w:t xml:space="preserve">heeft een inspanningsverplichting jegens de leerling en de </w:t>
      </w:r>
      <w:r w:rsidR="00F56A1D">
        <w:t>Opdrachtgever</w:t>
      </w:r>
      <w:r w:rsidR="00FF5A7E" w:rsidRPr="00FF5A7E">
        <w:t>.</w:t>
      </w:r>
    </w:p>
    <w:p w14:paraId="14143F48" w14:textId="77777777" w:rsidR="00060B14" w:rsidRPr="00FF5A7E" w:rsidRDefault="00060B14" w:rsidP="00FF5A7E"/>
    <w:p w14:paraId="1D8CCDC0" w14:textId="694CE497" w:rsidR="00FF5A7E" w:rsidRPr="00FF5A7E" w:rsidRDefault="00FF5A7E" w:rsidP="00FF5A7E">
      <w:r w:rsidRPr="00FF5A7E">
        <w:rPr>
          <w:b/>
          <w:bCs/>
        </w:rPr>
        <w:t xml:space="preserve">Artikel </w:t>
      </w:r>
      <w:r w:rsidR="00EC7382">
        <w:rPr>
          <w:b/>
          <w:bCs/>
        </w:rPr>
        <w:t>11</w:t>
      </w:r>
      <w:r w:rsidR="00012087">
        <w:rPr>
          <w:b/>
          <w:bCs/>
        </w:rPr>
        <w:t xml:space="preserve"> </w:t>
      </w:r>
      <w:r w:rsidR="00012087" w:rsidRPr="00AF1CF3">
        <w:rPr>
          <w:b/>
          <w:bCs/>
        </w:rPr>
        <w:t>-</w:t>
      </w:r>
      <w:r w:rsidR="00012087">
        <w:rPr>
          <w:b/>
          <w:bCs/>
        </w:rPr>
        <w:t xml:space="preserve"> </w:t>
      </w:r>
      <w:r w:rsidRPr="00FF5A7E">
        <w:rPr>
          <w:b/>
          <w:bCs/>
        </w:rPr>
        <w:t>Aansprakelijkheid</w:t>
      </w:r>
    </w:p>
    <w:p w14:paraId="40D4E162" w14:textId="45EA54FD" w:rsidR="006A4361" w:rsidRPr="003F44C9" w:rsidRDefault="00EC7382" w:rsidP="00FF5A7E">
      <w:r>
        <w:t>11</w:t>
      </w:r>
      <w:r w:rsidR="00FF5A7E" w:rsidRPr="00FF5A7E">
        <w:t xml:space="preserve">.1         </w:t>
      </w:r>
      <w:r w:rsidR="006A4361" w:rsidRPr="006A4361">
        <w:t xml:space="preserve">Indien </w:t>
      </w:r>
      <w:r w:rsidR="00ED2780">
        <w:t>Opdrachtnemer</w:t>
      </w:r>
      <w:r w:rsidR="001C0D3B" w:rsidRPr="006A4361">
        <w:t xml:space="preserve"> </w:t>
      </w:r>
      <w:r w:rsidR="006A4361" w:rsidRPr="006A4361">
        <w:t xml:space="preserve">aansprakelijk mocht zijn, dan is deze aansprakelijkheid </w:t>
      </w:r>
      <w:r w:rsidR="006A4361" w:rsidRPr="003F44C9">
        <w:t xml:space="preserve">beperkt tot hetgeen in deze bepaling is geregeld </w:t>
      </w:r>
    </w:p>
    <w:p w14:paraId="79C9096D" w14:textId="49CB4979" w:rsidR="006A4361" w:rsidRDefault="00EC7382" w:rsidP="00FF5A7E">
      <w:r w:rsidRPr="003F44C9">
        <w:t>11</w:t>
      </w:r>
      <w:r w:rsidR="001C0D3B" w:rsidRPr="003F44C9">
        <w:t xml:space="preserve">.2 </w:t>
      </w:r>
      <w:r w:rsidR="001C0D3B" w:rsidRPr="003F44C9">
        <w:tab/>
        <w:t xml:space="preserve">De aansprakelijkheid van </w:t>
      </w:r>
      <w:r w:rsidR="00ED2780">
        <w:t>Opdrachtnemer</w:t>
      </w:r>
      <w:r w:rsidR="001C0D3B" w:rsidRPr="003F44C9">
        <w:t xml:space="preserve"> is in ieder geval steeds beperkt tot het bedrag der uitkering van zijn verzekeraar in voorkomend geval.</w:t>
      </w:r>
    </w:p>
    <w:p w14:paraId="062F3D21" w14:textId="75BC0330" w:rsidR="007C69A7" w:rsidRDefault="00EC7382" w:rsidP="00FF5A7E">
      <w:r>
        <w:t>11</w:t>
      </w:r>
      <w:r w:rsidR="007C69A7">
        <w:t>.3</w:t>
      </w:r>
      <w:r w:rsidR="007C69A7">
        <w:tab/>
      </w:r>
      <w:r w:rsidR="00ED2780">
        <w:t>Opdrachtnemer</w:t>
      </w:r>
      <w:r w:rsidR="007C69A7" w:rsidRPr="006A4361">
        <w:t xml:space="preserve"> is uitsluitend aansprakelijk voor directe schade. Onder directe schade wordt uitsluitend verstaan de redelijke kosten ter vaststelling van de oorzaak en de omvang van de schade, de eventuele redelijke kosten gemaakt om de gebrekkige prestatie van </w:t>
      </w:r>
      <w:r w:rsidR="00ED2780">
        <w:t>Opdrachtnemer</w:t>
      </w:r>
      <w:r w:rsidR="007C69A7" w:rsidRPr="006A4361">
        <w:t xml:space="preserve"> aan de </w:t>
      </w:r>
      <w:r w:rsidR="00ED2780">
        <w:t>O</w:t>
      </w:r>
      <w:r w:rsidR="007C69A7" w:rsidRPr="006A4361">
        <w:t xml:space="preserve">vereenkomst te laten beantwoorden, voor </w:t>
      </w:r>
      <w:r w:rsidR="00ED2780">
        <w:t>zover</w:t>
      </w:r>
      <w:r w:rsidR="00ED2780" w:rsidRPr="006A4361">
        <w:t xml:space="preserve"> </w:t>
      </w:r>
      <w:r w:rsidR="007C69A7" w:rsidRPr="006A4361">
        <w:t xml:space="preserve">deze aan </w:t>
      </w:r>
      <w:r w:rsidR="00ED2780">
        <w:t>Opdrachtnemer</w:t>
      </w:r>
      <w:r w:rsidR="007C69A7" w:rsidRPr="006A4361">
        <w:t xml:space="preserve"> toegerekend kunnen worden en redelijke kosten, gemaakt ter voorkoming of beperking van schade, voor zover de </w:t>
      </w:r>
      <w:r w:rsidR="00F56A1D">
        <w:t>Opdrachtgever</w:t>
      </w:r>
      <w:r w:rsidR="007C69A7" w:rsidRPr="006A4361">
        <w:t xml:space="preserve"> aantoont dat deze kosten hebben geleid tot beperking van directe schade</w:t>
      </w:r>
      <w:r w:rsidR="00ED2780">
        <w:t>.</w:t>
      </w:r>
    </w:p>
    <w:p w14:paraId="3DBDF898" w14:textId="67CC637A" w:rsidR="00FF5A7E" w:rsidRPr="00FF5A7E" w:rsidRDefault="00EC7382" w:rsidP="00FF5A7E">
      <w:r>
        <w:t>11</w:t>
      </w:r>
      <w:r w:rsidR="007C69A7">
        <w:t>.4</w:t>
      </w:r>
      <w:r w:rsidR="007C69A7">
        <w:tab/>
      </w:r>
      <w:r w:rsidR="00ED2780">
        <w:t>Opdrachtnemer</w:t>
      </w:r>
      <w:r w:rsidR="006535CB" w:rsidRPr="00FF5A7E">
        <w:t xml:space="preserve"> </w:t>
      </w:r>
      <w:r w:rsidR="00FF5A7E" w:rsidRPr="00FF5A7E">
        <w:t>is niet aansprakelijk voor schade die voortvloeit uit vorm- of drukfouten en/of uit het onrechtmatig gebruik van het studiemateriaal.</w:t>
      </w:r>
    </w:p>
    <w:p w14:paraId="3BF6C1C0" w14:textId="4F7F52A8" w:rsidR="00FF5A7E" w:rsidRPr="00FF5A7E" w:rsidRDefault="00EC7382" w:rsidP="00FF5A7E">
      <w:r>
        <w:t>11</w:t>
      </w:r>
      <w:r w:rsidR="00FF5A7E" w:rsidRPr="00FF5A7E">
        <w:t>.</w:t>
      </w:r>
      <w:r w:rsidR="000A3EF3">
        <w:t>5</w:t>
      </w:r>
      <w:r w:rsidR="00FF5A7E" w:rsidRPr="00FF5A7E">
        <w:t xml:space="preserve">         </w:t>
      </w:r>
      <w:r w:rsidR="00ED2780">
        <w:t>Opdrachtnemer</w:t>
      </w:r>
      <w:r w:rsidR="006535CB" w:rsidRPr="00FF5A7E">
        <w:t xml:space="preserve"> </w:t>
      </w:r>
      <w:r w:rsidR="00FF5A7E" w:rsidRPr="00FF5A7E">
        <w:t xml:space="preserve">is niet aansprakelijk voor enigerlei schade jegens </w:t>
      </w:r>
      <w:r w:rsidR="00F56A1D">
        <w:t>Opdrachtgever</w:t>
      </w:r>
      <w:r w:rsidR="00FF5A7E" w:rsidRPr="00FF5A7E">
        <w:t>, indien deze schade is ontstaan ten gevolge van het verstrekken door</w:t>
      </w:r>
      <w:r w:rsidR="006535CB">
        <w:t xml:space="preserve"> </w:t>
      </w:r>
      <w:r w:rsidR="00F56A1D">
        <w:t>Opdrachtgever</w:t>
      </w:r>
      <w:r w:rsidR="00FF5A7E" w:rsidRPr="00FF5A7E">
        <w:t xml:space="preserve"> van onjuiste informatie en/of ondeugdelijke materialen.</w:t>
      </w:r>
    </w:p>
    <w:p w14:paraId="0473B720" w14:textId="3C4F3C4E" w:rsidR="00FF5A7E" w:rsidRPr="00FF5A7E" w:rsidRDefault="00EC7382" w:rsidP="00FF5A7E">
      <w:r>
        <w:lastRenderedPageBreak/>
        <w:t>11</w:t>
      </w:r>
      <w:r w:rsidR="00FF5A7E" w:rsidRPr="00FF5A7E">
        <w:t>.</w:t>
      </w:r>
      <w:r w:rsidR="000A3EF3">
        <w:t>6</w:t>
      </w:r>
      <w:r w:rsidR="00FF5A7E" w:rsidRPr="00FF5A7E">
        <w:t xml:space="preserve">         </w:t>
      </w:r>
      <w:r w:rsidR="00ED2780">
        <w:t>Opdrachtnemer</w:t>
      </w:r>
      <w:r w:rsidR="006535CB" w:rsidRPr="00FF5A7E">
        <w:t xml:space="preserve"> </w:t>
      </w:r>
      <w:r w:rsidR="00FF5A7E" w:rsidRPr="00FF5A7E">
        <w:t xml:space="preserve">sluit iedere aansprakelijkheid jegens </w:t>
      </w:r>
      <w:r w:rsidR="00F56A1D">
        <w:t>Opdrachtgever</w:t>
      </w:r>
      <w:r w:rsidR="00FF5A7E" w:rsidRPr="00FF5A7E">
        <w:t xml:space="preserve"> uit, tenzij de </w:t>
      </w:r>
      <w:r w:rsidR="00F56A1D">
        <w:t>Opdrachtgever</w:t>
      </w:r>
      <w:r w:rsidR="00FF5A7E" w:rsidRPr="00FF5A7E">
        <w:t xml:space="preserve"> bewijst dat enigerlei schade is ontstaan door de opzet en/of grove nalatigheid </w:t>
      </w:r>
      <w:r w:rsidR="00E7610D">
        <w:t>van</w:t>
      </w:r>
      <w:r w:rsidR="00E7610D" w:rsidRPr="00FF5A7E">
        <w:t xml:space="preserve"> </w:t>
      </w:r>
      <w:r w:rsidR="00F56A1D">
        <w:t>Opdrachtnemer</w:t>
      </w:r>
      <w:r w:rsidR="00E7610D">
        <w:t>.</w:t>
      </w:r>
    </w:p>
    <w:p w14:paraId="7C83E869" w14:textId="1EDEF81C" w:rsidR="00FF5A7E" w:rsidRDefault="00EC7382" w:rsidP="00FF5A7E">
      <w:r>
        <w:t>11</w:t>
      </w:r>
      <w:r w:rsidR="00FF5A7E" w:rsidRPr="00FF5A7E">
        <w:t>.</w:t>
      </w:r>
      <w:r w:rsidR="00432639">
        <w:t>7</w:t>
      </w:r>
      <w:r w:rsidR="00432639" w:rsidRPr="00FF5A7E">
        <w:t xml:space="preserve">         </w:t>
      </w:r>
      <w:r w:rsidR="00DF587B">
        <w:t>Opdrachtnemer</w:t>
      </w:r>
      <w:r w:rsidR="006535CB" w:rsidRPr="00FF5A7E">
        <w:t xml:space="preserve"> </w:t>
      </w:r>
      <w:r w:rsidR="00FF5A7E" w:rsidRPr="00FF5A7E">
        <w:t>is nimmer aansprakelijk voor schoolprestaties of -resultaten</w:t>
      </w:r>
      <w:r w:rsidR="00DF587B">
        <w:t xml:space="preserve"> van leerlingen</w:t>
      </w:r>
      <w:r w:rsidR="00FF5A7E" w:rsidRPr="00FF5A7E">
        <w:t>.</w:t>
      </w:r>
    </w:p>
    <w:p w14:paraId="59F5BDEA" w14:textId="77777777" w:rsidR="00060B14" w:rsidRPr="00FF5A7E" w:rsidRDefault="00060B14" w:rsidP="00FF5A7E"/>
    <w:p w14:paraId="76349D1C" w14:textId="6AE10464" w:rsidR="00FF5A7E" w:rsidRPr="00FF5A7E" w:rsidRDefault="00FF5A7E" w:rsidP="00FF5A7E">
      <w:r w:rsidRPr="00FF5A7E">
        <w:rPr>
          <w:b/>
          <w:bCs/>
        </w:rPr>
        <w:t>Artikel 1</w:t>
      </w:r>
      <w:r w:rsidR="00EC7382">
        <w:rPr>
          <w:b/>
          <w:bCs/>
        </w:rPr>
        <w:t>2</w:t>
      </w:r>
      <w:r w:rsidR="00012087">
        <w:rPr>
          <w:b/>
          <w:bCs/>
        </w:rPr>
        <w:t xml:space="preserve"> </w:t>
      </w:r>
      <w:r w:rsidR="00012087" w:rsidRPr="00AF1CF3">
        <w:rPr>
          <w:b/>
          <w:bCs/>
        </w:rPr>
        <w:t>-</w:t>
      </w:r>
      <w:r w:rsidR="00012087">
        <w:rPr>
          <w:b/>
          <w:bCs/>
        </w:rPr>
        <w:t xml:space="preserve"> </w:t>
      </w:r>
      <w:r w:rsidRPr="00FF5A7E">
        <w:rPr>
          <w:b/>
          <w:bCs/>
        </w:rPr>
        <w:t>Vrijwaring</w:t>
      </w:r>
    </w:p>
    <w:p w14:paraId="5B7C3C92" w14:textId="33621218" w:rsidR="00FF5A7E" w:rsidRDefault="00FF5A7E" w:rsidP="00FF5A7E">
      <w:r w:rsidRPr="00FF5A7E">
        <w:t>1</w:t>
      </w:r>
      <w:r w:rsidR="00EC7382">
        <w:t>2</w:t>
      </w:r>
      <w:r w:rsidRPr="00FF5A7E">
        <w:t xml:space="preserve">.1       </w:t>
      </w:r>
      <w:r w:rsidR="00F56A1D">
        <w:t>Opdrachtgever</w:t>
      </w:r>
      <w:r w:rsidRPr="00FF5A7E">
        <w:t xml:space="preserve"> vrijwaart </w:t>
      </w:r>
      <w:r w:rsidR="00DF587B">
        <w:t>Opdrachtnemer</w:t>
      </w:r>
      <w:r w:rsidR="006535CB" w:rsidRPr="00FF5A7E">
        <w:t xml:space="preserve"> </w:t>
      </w:r>
      <w:r w:rsidRPr="00FF5A7E">
        <w:t xml:space="preserve">voor eventuele aanspraken van derden, die in verband met de uitvoering van de </w:t>
      </w:r>
      <w:r w:rsidR="00DF587B">
        <w:t>O</w:t>
      </w:r>
      <w:r w:rsidRPr="00FF5A7E">
        <w:t>vereenkomst schade lijden.</w:t>
      </w:r>
    </w:p>
    <w:p w14:paraId="2A3058FB" w14:textId="77777777" w:rsidR="00060B14" w:rsidRPr="00FF5A7E" w:rsidRDefault="00060B14" w:rsidP="00FF5A7E"/>
    <w:p w14:paraId="4128D19C" w14:textId="60C274F9" w:rsidR="00FF5A7E" w:rsidRPr="00FF5A7E" w:rsidRDefault="00FF5A7E" w:rsidP="00FF5A7E">
      <w:r w:rsidRPr="00FF5A7E">
        <w:rPr>
          <w:b/>
          <w:bCs/>
        </w:rPr>
        <w:t>Artikel 1</w:t>
      </w:r>
      <w:r w:rsidR="00EC7382">
        <w:rPr>
          <w:b/>
          <w:bCs/>
        </w:rPr>
        <w:t>3</w:t>
      </w:r>
      <w:r w:rsidR="00012087">
        <w:rPr>
          <w:b/>
          <w:bCs/>
        </w:rPr>
        <w:t xml:space="preserve"> </w:t>
      </w:r>
      <w:r w:rsidR="00012087" w:rsidRPr="00AF1CF3">
        <w:rPr>
          <w:b/>
          <w:bCs/>
        </w:rPr>
        <w:t>-</w:t>
      </w:r>
      <w:r w:rsidRPr="00FF5A7E">
        <w:rPr>
          <w:b/>
          <w:bCs/>
        </w:rPr>
        <w:t> Intellectuele eigendommen en auteursrechten</w:t>
      </w:r>
    </w:p>
    <w:p w14:paraId="20601E2C" w14:textId="6CE4E1C1" w:rsidR="00DF587B" w:rsidRDefault="00DF587B" w:rsidP="00DF587B">
      <w:r w:rsidRPr="008E051F">
        <w:t>13.</w:t>
      </w:r>
      <w:r>
        <w:t>1</w:t>
      </w:r>
      <w:r w:rsidRPr="008E051F">
        <w:t xml:space="preserve"> </w:t>
      </w:r>
      <w:r w:rsidRPr="008E051F">
        <w:tab/>
        <w:t xml:space="preserve">Alle rechten van intellectueel eigendom met betrekking tot door </w:t>
      </w:r>
      <w:r>
        <w:t>Opdrachtnemer</w:t>
      </w:r>
      <w:r w:rsidRPr="008E051F">
        <w:t xml:space="preserve"> ontwikkelde of ter beschikking gestelde materialen – waaronder, maar niet beperkt tot, lesmateriaal, werkmethoden, rapportages, adviezen, formats en digitale inhoud – berusten uitsluitend bij </w:t>
      </w:r>
      <w:r>
        <w:t>Opdrachtnemer</w:t>
      </w:r>
      <w:r w:rsidRPr="008E051F">
        <w:t>, tenzij schriftelijk anders is overeengekomen.</w:t>
      </w:r>
    </w:p>
    <w:p w14:paraId="67BD3F38" w14:textId="4A8950D0" w:rsidR="00DF587B" w:rsidRPr="008E051F" w:rsidRDefault="00DF587B" w:rsidP="00DF587B">
      <w:r>
        <w:t>13.2</w:t>
      </w:r>
      <w:r>
        <w:tab/>
      </w:r>
      <w:r w:rsidRPr="008E051F">
        <w:t xml:space="preserve">Het is de </w:t>
      </w:r>
      <w:r>
        <w:t>Opdrachtgever</w:t>
      </w:r>
      <w:r w:rsidRPr="008E051F">
        <w:t xml:space="preserve"> niet toegestaan de</w:t>
      </w:r>
      <w:r>
        <w:t xml:space="preserve"> in artikel 13.1 bedoelde</w:t>
      </w:r>
      <w:r w:rsidRPr="008E051F">
        <w:t xml:space="preserve"> materialen te kopiëren, openbaar te maken, te bewerken of aan derden beschikbaar te stellen zonder voorafgaande schriftelijke toestemming van </w:t>
      </w:r>
      <w:r>
        <w:t>Opdrachtnemer.</w:t>
      </w:r>
      <w:r w:rsidRPr="008E051F">
        <w:t xml:space="preserve"> Gebruik van deze materialen is uitsluitend toegestaan binnen het kader van de </w:t>
      </w:r>
      <w:r>
        <w:t>uitvoering van de Overeenkomst.</w:t>
      </w:r>
    </w:p>
    <w:p w14:paraId="134152A0" w14:textId="32555211" w:rsidR="00FF5A7E" w:rsidRDefault="00FF5A7E" w:rsidP="00FF5A7E">
      <w:r w:rsidRPr="00FF5A7E">
        <w:t>1</w:t>
      </w:r>
      <w:r w:rsidR="00EC7382">
        <w:t>3</w:t>
      </w:r>
      <w:r w:rsidRPr="00FF5A7E">
        <w:t>.</w:t>
      </w:r>
      <w:r w:rsidR="00DF587B">
        <w:t>3</w:t>
      </w:r>
      <w:r w:rsidR="00DF587B" w:rsidRPr="00FF5A7E">
        <w:t xml:space="preserve">       </w:t>
      </w:r>
      <w:r w:rsidR="00DF587B">
        <w:t>Opdrachtnemer</w:t>
      </w:r>
      <w:r w:rsidR="006535CB" w:rsidRPr="00FF5A7E">
        <w:t xml:space="preserve"> </w:t>
      </w:r>
      <w:r w:rsidRPr="00FF5A7E">
        <w:t>behoudt het recht de door de uitvoering van de werkzaamheden toegenomen kennis voor andere doeleinden te gebruiken.</w:t>
      </w:r>
    </w:p>
    <w:p w14:paraId="136D874B" w14:textId="26267DC4" w:rsidR="008A2723" w:rsidRPr="00FF5A7E" w:rsidRDefault="008A2723" w:rsidP="00FF5A7E"/>
    <w:p w14:paraId="4C0B83E3" w14:textId="1D51CA73" w:rsidR="00FF5A7E" w:rsidRPr="00A831D2" w:rsidRDefault="00FF5A7E" w:rsidP="00FF5A7E">
      <w:r w:rsidRPr="00A831D2">
        <w:rPr>
          <w:b/>
          <w:bCs/>
        </w:rPr>
        <w:t>Artikel 1</w:t>
      </w:r>
      <w:r w:rsidR="00EC7382" w:rsidRPr="00A831D2">
        <w:rPr>
          <w:b/>
          <w:bCs/>
        </w:rPr>
        <w:t>4</w:t>
      </w:r>
      <w:r w:rsidR="00012087">
        <w:rPr>
          <w:b/>
          <w:bCs/>
        </w:rPr>
        <w:t xml:space="preserve"> </w:t>
      </w:r>
      <w:r w:rsidR="00012087" w:rsidRPr="00AF1CF3">
        <w:rPr>
          <w:b/>
          <w:bCs/>
        </w:rPr>
        <w:t>-</w:t>
      </w:r>
      <w:r w:rsidR="00012087">
        <w:rPr>
          <w:b/>
          <w:bCs/>
        </w:rPr>
        <w:t xml:space="preserve"> </w:t>
      </w:r>
      <w:r w:rsidR="00432639">
        <w:rPr>
          <w:b/>
          <w:bCs/>
        </w:rPr>
        <w:t>Vervaltermijn</w:t>
      </w:r>
      <w:r w:rsidR="00432639" w:rsidRPr="00A831D2">
        <w:rPr>
          <w:b/>
          <w:bCs/>
        </w:rPr>
        <w:t xml:space="preserve"> </w:t>
      </w:r>
      <w:r w:rsidRPr="00A831D2">
        <w:rPr>
          <w:b/>
          <w:bCs/>
        </w:rPr>
        <w:t>en verjaringstermijn</w:t>
      </w:r>
    </w:p>
    <w:p w14:paraId="5A631778" w14:textId="1BD2516E" w:rsidR="00A831D2" w:rsidRPr="00A831D2" w:rsidRDefault="00A831D2" w:rsidP="00FF5A7E">
      <w:r w:rsidRPr="00A831D2">
        <w:t xml:space="preserve">14.1 </w:t>
      </w:r>
      <w:r w:rsidRPr="00A831D2">
        <w:tab/>
        <w:t xml:space="preserve">Klachten over de uitvoering van de </w:t>
      </w:r>
      <w:r w:rsidR="00AF6A77">
        <w:t>O</w:t>
      </w:r>
      <w:r w:rsidRPr="00A831D2">
        <w:t>vereenkomst</w:t>
      </w:r>
      <w:r w:rsidR="00060B14">
        <w:t xml:space="preserve"> </w:t>
      </w:r>
      <w:r w:rsidRPr="00A831D2">
        <w:t xml:space="preserve">of over </w:t>
      </w:r>
      <w:r w:rsidR="00F56A1D">
        <w:t>Opdrachtnemer</w:t>
      </w:r>
      <w:r w:rsidRPr="00A831D2">
        <w:t xml:space="preserve"> dienen binnen </w:t>
      </w:r>
      <w:r w:rsidR="00AF6A77">
        <w:t>14</w:t>
      </w:r>
      <w:r w:rsidR="00AF6A77" w:rsidRPr="00A831D2">
        <w:t xml:space="preserve"> </w:t>
      </w:r>
      <w:r w:rsidRPr="00A831D2">
        <w:t xml:space="preserve">dagen na ontdekking schriftelijk te worden gemeld </w:t>
      </w:r>
      <w:r w:rsidR="00AF6A77">
        <w:t xml:space="preserve">bij </w:t>
      </w:r>
      <w:r w:rsidR="00F56A1D">
        <w:t>Opdrachtnemer</w:t>
      </w:r>
      <w:r w:rsidR="00AF6A77">
        <w:t xml:space="preserve">, op straffe van verval. </w:t>
      </w:r>
      <w:r w:rsidRPr="00A831D2">
        <w:t>Klachten over facturen moeten binnen 7 dagen na factuurdatum worden ingediend</w:t>
      </w:r>
      <w:r w:rsidR="00AF6A77">
        <w:t>, op straffe van verval.</w:t>
      </w:r>
    </w:p>
    <w:p w14:paraId="427CCEF3" w14:textId="18F8AE88" w:rsidR="00A831D2" w:rsidRDefault="00A831D2" w:rsidP="00FF5A7E">
      <w:r w:rsidRPr="00A831D2">
        <w:t>14.</w:t>
      </w:r>
      <w:r w:rsidR="007C10BB">
        <w:t>2</w:t>
      </w:r>
      <w:r w:rsidR="007C10BB" w:rsidRPr="00A831D2">
        <w:t xml:space="preserve"> </w:t>
      </w:r>
      <w:r w:rsidRPr="00A831D2">
        <w:tab/>
        <w:t xml:space="preserve">Alle vorderingen en verweren tegen </w:t>
      </w:r>
      <w:r w:rsidR="00F56A1D">
        <w:t>Opdrachtnemer</w:t>
      </w:r>
      <w:r w:rsidRPr="00A831D2">
        <w:t xml:space="preserve"> of door haar ingeschakelde derden verjaren na één jaar.</w:t>
      </w:r>
    </w:p>
    <w:p w14:paraId="56D9C3C6" w14:textId="77777777" w:rsidR="00060B14" w:rsidRDefault="00060B14" w:rsidP="00FF5A7E"/>
    <w:p w14:paraId="3B65CD96" w14:textId="77777777" w:rsidR="00060B14" w:rsidRDefault="00060B14" w:rsidP="00FF5A7E"/>
    <w:p w14:paraId="714CA2F7" w14:textId="77777777" w:rsidR="00060B14" w:rsidRDefault="00060B14" w:rsidP="00FF5A7E"/>
    <w:p w14:paraId="21B83FD2" w14:textId="6712188E" w:rsidR="00FF5A7E" w:rsidRPr="00FF5A7E" w:rsidRDefault="00FF5A7E" w:rsidP="00FF5A7E">
      <w:pPr>
        <w:rPr>
          <w:b/>
          <w:bCs/>
        </w:rPr>
      </w:pPr>
      <w:r w:rsidRPr="00FF5A7E">
        <w:rPr>
          <w:b/>
          <w:bCs/>
        </w:rPr>
        <w:lastRenderedPageBreak/>
        <w:t>Artikel 1</w:t>
      </w:r>
      <w:r w:rsidR="00EC7382">
        <w:rPr>
          <w:b/>
          <w:bCs/>
        </w:rPr>
        <w:t>5</w:t>
      </w:r>
      <w:r w:rsidR="00012087">
        <w:rPr>
          <w:b/>
          <w:bCs/>
        </w:rPr>
        <w:t xml:space="preserve"> </w:t>
      </w:r>
      <w:r w:rsidR="00012087" w:rsidRPr="00AF1CF3">
        <w:rPr>
          <w:b/>
          <w:bCs/>
        </w:rPr>
        <w:t>-</w:t>
      </w:r>
      <w:r w:rsidR="00012087">
        <w:rPr>
          <w:b/>
          <w:bCs/>
        </w:rPr>
        <w:t xml:space="preserve"> </w:t>
      </w:r>
      <w:r w:rsidRPr="00FF5A7E">
        <w:rPr>
          <w:b/>
          <w:bCs/>
        </w:rPr>
        <w:t xml:space="preserve">Gebruik van naam en/of beeldmerk van </w:t>
      </w:r>
      <w:r w:rsidR="00E10CCA">
        <w:rPr>
          <w:b/>
          <w:bCs/>
        </w:rPr>
        <w:t>Opdrachtnemer</w:t>
      </w:r>
    </w:p>
    <w:p w14:paraId="347521CC" w14:textId="3C44DB00" w:rsidR="00FF5A7E" w:rsidRPr="00FF5A7E" w:rsidRDefault="00FF5A7E" w:rsidP="00FF5A7E">
      <w:r w:rsidRPr="00FF5A7E">
        <w:t>1</w:t>
      </w:r>
      <w:r w:rsidR="00EC7382">
        <w:t>5</w:t>
      </w:r>
      <w:r w:rsidRPr="00FF5A7E">
        <w:t xml:space="preserve">.1       De namen </w:t>
      </w:r>
      <w:r w:rsidR="006535CB" w:rsidRPr="006535CB">
        <w:t>O-Onderwijs B.V</w:t>
      </w:r>
      <w:r w:rsidR="00E10CCA">
        <w:t>.</w:t>
      </w:r>
      <w:r w:rsidR="006535CB" w:rsidRPr="00FF5A7E">
        <w:t xml:space="preserve"> </w:t>
      </w:r>
      <w:r w:rsidRPr="00FF5A7E">
        <w:t xml:space="preserve">en alle overige aan </w:t>
      </w:r>
      <w:r w:rsidR="006535CB" w:rsidRPr="006535CB">
        <w:t>O-Onderwijs B.V</w:t>
      </w:r>
      <w:r w:rsidR="00E10CCA">
        <w:t>.</w:t>
      </w:r>
      <w:r w:rsidR="006535CB" w:rsidRPr="00FF5A7E">
        <w:t xml:space="preserve"> </w:t>
      </w:r>
      <w:r w:rsidRPr="00FF5A7E">
        <w:t xml:space="preserve">gelieerde, of redelijkerwijs te liëren namen/(beeld-)merken mogen slechts na schriftelijke toestemming </w:t>
      </w:r>
      <w:r w:rsidR="00E10CCA">
        <w:t xml:space="preserve">van Opdrachtnemer </w:t>
      </w:r>
      <w:r w:rsidRPr="00FF5A7E">
        <w:t xml:space="preserve">door </w:t>
      </w:r>
      <w:r w:rsidR="00F56A1D">
        <w:t>Opdrachtgever</w:t>
      </w:r>
      <w:r w:rsidRPr="00FF5A7E">
        <w:t xml:space="preserve"> gebruikt worden in (reclame-) uitingen.</w:t>
      </w:r>
    </w:p>
    <w:p w14:paraId="0C9E6608" w14:textId="61826C28" w:rsidR="00FF5A7E" w:rsidRDefault="00FF5A7E" w:rsidP="00FF5A7E">
      <w:r w:rsidRPr="00FF5A7E">
        <w:t>1</w:t>
      </w:r>
      <w:r w:rsidR="00EC7382">
        <w:t>5</w:t>
      </w:r>
      <w:r w:rsidRPr="00FF5A7E">
        <w:t xml:space="preserve">.2     Alle correspondentie tussen </w:t>
      </w:r>
      <w:r w:rsidR="00E10CCA">
        <w:t>Opdrachtnemer</w:t>
      </w:r>
      <w:r w:rsidR="006535CB" w:rsidRPr="00FF5A7E">
        <w:t xml:space="preserve"> </w:t>
      </w:r>
      <w:r w:rsidRPr="00FF5A7E">
        <w:t xml:space="preserve">en </w:t>
      </w:r>
      <w:r w:rsidR="00F56A1D">
        <w:t>Opdrachtgever</w:t>
      </w:r>
      <w:r w:rsidRPr="00FF5A7E">
        <w:t xml:space="preserve"> is van vertrouwelijke aard </w:t>
      </w:r>
      <w:r w:rsidR="006535CB">
        <w:t>e</w:t>
      </w:r>
      <w:r w:rsidRPr="00FF5A7E">
        <w:t>n mag zonder toestemming niet worden gepubliceerd</w:t>
      </w:r>
      <w:r w:rsidR="00012087">
        <w:t>.</w:t>
      </w:r>
    </w:p>
    <w:p w14:paraId="4E343B59" w14:textId="53DD7A6C" w:rsidR="00060B14" w:rsidRDefault="00060B14" w:rsidP="00FF5A7E"/>
    <w:p w14:paraId="319A6675" w14:textId="304949B1" w:rsidR="00012087" w:rsidRPr="00205A13" w:rsidRDefault="00012087" w:rsidP="00FF5A7E">
      <w:pPr>
        <w:rPr>
          <w:b/>
          <w:bCs/>
        </w:rPr>
      </w:pPr>
      <w:r w:rsidRPr="00205A13">
        <w:rPr>
          <w:b/>
          <w:bCs/>
        </w:rPr>
        <w:t>Artikel 16</w:t>
      </w:r>
      <w:r>
        <w:rPr>
          <w:b/>
          <w:bCs/>
        </w:rPr>
        <w:t xml:space="preserve"> </w:t>
      </w:r>
      <w:r w:rsidRPr="00AF1CF3">
        <w:rPr>
          <w:b/>
          <w:bCs/>
        </w:rPr>
        <w:t>-</w:t>
      </w:r>
      <w:r w:rsidRPr="00205A13">
        <w:rPr>
          <w:b/>
          <w:bCs/>
        </w:rPr>
        <w:t xml:space="preserve"> Wijzigingen van de </w:t>
      </w:r>
      <w:r w:rsidR="003410BF">
        <w:rPr>
          <w:b/>
          <w:bCs/>
        </w:rPr>
        <w:t>Algemene Voorwaarden</w:t>
      </w:r>
    </w:p>
    <w:p w14:paraId="40950E7C" w14:textId="05E2EBEB" w:rsidR="00012087" w:rsidRPr="00012087" w:rsidRDefault="00012087" w:rsidP="00205A13">
      <w:pPr>
        <w:ind w:left="709" w:hanging="709"/>
      </w:pPr>
      <w:r>
        <w:t xml:space="preserve">16.1 </w:t>
      </w:r>
      <w:r>
        <w:tab/>
      </w:r>
      <w:r w:rsidR="00E10CCA">
        <w:t>Opdrachtnemer</w:t>
      </w:r>
      <w:r w:rsidRPr="00012087">
        <w:t xml:space="preserve"> is te allen tijde gerechtigd deze </w:t>
      </w:r>
      <w:r w:rsidR="003410BF">
        <w:t>Algemene Voorwaarden</w:t>
      </w:r>
      <w:r w:rsidRPr="00012087">
        <w:t xml:space="preserve"> eenzijdig te wijzigen. De gewijzigde voorwaarden zijn van toepassing op de </w:t>
      </w:r>
      <w:r w:rsidR="00E10CCA">
        <w:t>O</w:t>
      </w:r>
      <w:r w:rsidRPr="00012087">
        <w:t xml:space="preserve">vereenkomst met ingang van dertig (30) dagen na kennisgeving daarvan aan </w:t>
      </w:r>
      <w:r w:rsidR="00E10CCA">
        <w:t>Opdrachtgever</w:t>
      </w:r>
      <w:r w:rsidRPr="00012087">
        <w:t>, tenzij in de kennisgeving een latere datum van inwerkingtreding is vermeld.</w:t>
      </w:r>
    </w:p>
    <w:p w14:paraId="26037BF4" w14:textId="77777777" w:rsidR="00012087" w:rsidRDefault="00012087" w:rsidP="00FF5A7E"/>
    <w:p w14:paraId="33BCE8FE" w14:textId="1E3EC7F4" w:rsidR="00FF5A7E" w:rsidRPr="00FF5A7E" w:rsidRDefault="00FF5A7E" w:rsidP="00FF5A7E">
      <w:r w:rsidRPr="00FF5A7E">
        <w:rPr>
          <w:b/>
          <w:bCs/>
        </w:rPr>
        <w:t xml:space="preserve">Artikel </w:t>
      </w:r>
      <w:r w:rsidR="00012087" w:rsidRPr="00FF5A7E">
        <w:rPr>
          <w:b/>
          <w:bCs/>
        </w:rPr>
        <w:t>1</w:t>
      </w:r>
      <w:r w:rsidR="00012087">
        <w:rPr>
          <w:b/>
          <w:bCs/>
        </w:rPr>
        <w:t xml:space="preserve">7 </w:t>
      </w:r>
      <w:r w:rsidR="00012087" w:rsidRPr="00AF1CF3">
        <w:rPr>
          <w:b/>
          <w:bCs/>
        </w:rPr>
        <w:t>-</w:t>
      </w:r>
      <w:r w:rsidR="00012087">
        <w:rPr>
          <w:b/>
          <w:bCs/>
        </w:rPr>
        <w:t xml:space="preserve"> </w:t>
      </w:r>
      <w:r w:rsidRPr="00FF5A7E">
        <w:rPr>
          <w:b/>
          <w:bCs/>
        </w:rPr>
        <w:t>Toepasselijk recht en forumkeuze</w:t>
      </w:r>
    </w:p>
    <w:p w14:paraId="714338EE" w14:textId="2A313CAD" w:rsidR="00FF5A7E" w:rsidRPr="00FF5A7E" w:rsidRDefault="00012087" w:rsidP="00FF5A7E">
      <w:r w:rsidRPr="00FF5A7E">
        <w:t>1</w:t>
      </w:r>
      <w:r>
        <w:t>7</w:t>
      </w:r>
      <w:r w:rsidR="00FF5A7E" w:rsidRPr="00FF5A7E">
        <w:t xml:space="preserve">.1       Het Nederlands recht is bij uitsluiting van ieder ander rechtsstelsel van toepassing op alle aangelegenheden betreffende deze </w:t>
      </w:r>
      <w:r w:rsidR="003410BF">
        <w:t>Algemene Voorwaarden</w:t>
      </w:r>
      <w:r w:rsidR="00FF5A7E" w:rsidRPr="00FF5A7E">
        <w:t xml:space="preserve">, de </w:t>
      </w:r>
      <w:r w:rsidR="00E10CCA">
        <w:t>O</w:t>
      </w:r>
      <w:r w:rsidR="00FF5A7E" w:rsidRPr="00FF5A7E">
        <w:t xml:space="preserve">vereenkomst of de uitvoering van de </w:t>
      </w:r>
      <w:r w:rsidR="00E10CCA">
        <w:t>O</w:t>
      </w:r>
      <w:r w:rsidR="00FF5A7E" w:rsidRPr="00FF5A7E">
        <w:t>vereenkomst.</w:t>
      </w:r>
    </w:p>
    <w:p w14:paraId="3AEBE870" w14:textId="31F073A4" w:rsidR="00FF5A7E" w:rsidRDefault="00012087" w:rsidP="00FF5A7E">
      <w:r w:rsidRPr="00FF5A7E">
        <w:t>1</w:t>
      </w:r>
      <w:r>
        <w:t>7</w:t>
      </w:r>
      <w:r w:rsidR="00FF5A7E" w:rsidRPr="00FF5A7E">
        <w:t xml:space="preserve">.2       Geschillen welke voortvloeien uit de </w:t>
      </w:r>
      <w:r w:rsidR="00E10CCA">
        <w:t>O</w:t>
      </w:r>
      <w:r w:rsidR="00FF5A7E" w:rsidRPr="00FF5A7E">
        <w:t>vereenkomst zullen worden beslecht door de bevoegde rechter die verbonden is aan de rechtbank Amsterdam.</w:t>
      </w:r>
      <w:r w:rsidR="00AF1CF3">
        <w:br/>
      </w:r>
    </w:p>
    <w:p w14:paraId="35800F4D" w14:textId="77777777" w:rsidR="00AF1CF3" w:rsidRDefault="00AF1CF3" w:rsidP="00FF5A7E"/>
    <w:p w14:paraId="4CC0B91C" w14:textId="77777777" w:rsidR="00AF1CF3" w:rsidRDefault="00AF1CF3" w:rsidP="00FF5A7E"/>
    <w:p w14:paraId="09CA8ED4" w14:textId="77777777" w:rsidR="00AF1CF3" w:rsidRDefault="00AF1CF3" w:rsidP="00FF5A7E"/>
    <w:sectPr w:rsidR="00AF1CF3" w:rsidSect="00205A1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EA104" w14:textId="77777777" w:rsidR="0075081C" w:rsidRDefault="0075081C" w:rsidP="003410BF">
      <w:pPr>
        <w:spacing w:after="0" w:line="240" w:lineRule="auto"/>
      </w:pPr>
      <w:r>
        <w:separator/>
      </w:r>
    </w:p>
  </w:endnote>
  <w:endnote w:type="continuationSeparator" w:id="0">
    <w:p w14:paraId="1A6177F0" w14:textId="77777777" w:rsidR="0075081C" w:rsidRDefault="0075081C" w:rsidP="00341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574313"/>
      <w:docPartObj>
        <w:docPartGallery w:val="Page Numbers (Bottom of Page)"/>
        <w:docPartUnique/>
      </w:docPartObj>
    </w:sdtPr>
    <w:sdtEndPr/>
    <w:sdtContent>
      <w:p w14:paraId="5666B393" w14:textId="5B1E8CA2" w:rsidR="003410BF" w:rsidRDefault="003410BF">
        <w:pPr>
          <w:pStyle w:val="Voettekst"/>
          <w:jc w:val="center"/>
        </w:pPr>
        <w:r>
          <w:fldChar w:fldCharType="begin"/>
        </w:r>
        <w:r>
          <w:instrText>PAGE   \* MERGEFORMAT</w:instrText>
        </w:r>
        <w:r>
          <w:fldChar w:fldCharType="separate"/>
        </w:r>
        <w:r>
          <w:t>2</w:t>
        </w:r>
        <w:r>
          <w:fldChar w:fldCharType="end"/>
        </w:r>
      </w:p>
    </w:sdtContent>
  </w:sdt>
  <w:p w14:paraId="2581118F" w14:textId="77777777" w:rsidR="003410BF" w:rsidRDefault="003410B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16EE7" w14:textId="77777777" w:rsidR="0075081C" w:rsidRDefault="0075081C" w:rsidP="003410BF">
      <w:pPr>
        <w:spacing w:after="0" w:line="240" w:lineRule="auto"/>
      </w:pPr>
      <w:r>
        <w:separator/>
      </w:r>
    </w:p>
  </w:footnote>
  <w:footnote w:type="continuationSeparator" w:id="0">
    <w:p w14:paraId="5753328B" w14:textId="77777777" w:rsidR="0075081C" w:rsidRDefault="0075081C" w:rsidP="003410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43725"/>
    <w:multiLevelType w:val="multilevel"/>
    <w:tmpl w:val="90384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F8582A"/>
    <w:multiLevelType w:val="multilevel"/>
    <w:tmpl w:val="2CB443A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360"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D3767C"/>
    <w:multiLevelType w:val="multilevel"/>
    <w:tmpl w:val="69F44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AC4C36"/>
    <w:multiLevelType w:val="multilevel"/>
    <w:tmpl w:val="0DA4C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7044E1"/>
    <w:multiLevelType w:val="multilevel"/>
    <w:tmpl w:val="57BE7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AD33E6"/>
    <w:multiLevelType w:val="multilevel"/>
    <w:tmpl w:val="6D362D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51666594">
    <w:abstractNumId w:val="4"/>
  </w:num>
  <w:num w:numId="2" w16cid:durableId="158085685">
    <w:abstractNumId w:val="0"/>
  </w:num>
  <w:num w:numId="3" w16cid:durableId="989674398">
    <w:abstractNumId w:val="2"/>
  </w:num>
  <w:num w:numId="4" w16cid:durableId="765030243">
    <w:abstractNumId w:val="3"/>
  </w:num>
  <w:num w:numId="5" w16cid:durableId="1388449970">
    <w:abstractNumId w:val="5"/>
  </w:num>
  <w:num w:numId="6" w16cid:durableId="1101217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A7E"/>
    <w:rsid w:val="00005EA6"/>
    <w:rsid w:val="00012087"/>
    <w:rsid w:val="000527BF"/>
    <w:rsid w:val="00060B14"/>
    <w:rsid w:val="0006408B"/>
    <w:rsid w:val="00084E9B"/>
    <w:rsid w:val="000A3EF3"/>
    <w:rsid w:val="000A7651"/>
    <w:rsid w:val="001C0D3B"/>
    <w:rsid w:val="001D1EC4"/>
    <w:rsid w:val="00205A13"/>
    <w:rsid w:val="0027021A"/>
    <w:rsid w:val="002711F5"/>
    <w:rsid w:val="0028579E"/>
    <w:rsid w:val="002A77EE"/>
    <w:rsid w:val="002B1AD9"/>
    <w:rsid w:val="002D4B23"/>
    <w:rsid w:val="002E708C"/>
    <w:rsid w:val="00301AB7"/>
    <w:rsid w:val="003410BF"/>
    <w:rsid w:val="00367322"/>
    <w:rsid w:val="00370D96"/>
    <w:rsid w:val="0039492D"/>
    <w:rsid w:val="003C6E48"/>
    <w:rsid w:val="003F44C9"/>
    <w:rsid w:val="00432639"/>
    <w:rsid w:val="00460E0B"/>
    <w:rsid w:val="004A3F1B"/>
    <w:rsid w:val="0052585D"/>
    <w:rsid w:val="00552958"/>
    <w:rsid w:val="005C3446"/>
    <w:rsid w:val="005F12AC"/>
    <w:rsid w:val="005F3507"/>
    <w:rsid w:val="006535CB"/>
    <w:rsid w:val="00673C6A"/>
    <w:rsid w:val="006A3DED"/>
    <w:rsid w:val="006A4361"/>
    <w:rsid w:val="006E39FC"/>
    <w:rsid w:val="006E54D1"/>
    <w:rsid w:val="0075081C"/>
    <w:rsid w:val="007627D9"/>
    <w:rsid w:val="007A18B2"/>
    <w:rsid w:val="007A7A6A"/>
    <w:rsid w:val="007C10BB"/>
    <w:rsid w:val="007C69A7"/>
    <w:rsid w:val="007E4855"/>
    <w:rsid w:val="00825916"/>
    <w:rsid w:val="008819B7"/>
    <w:rsid w:val="008A2723"/>
    <w:rsid w:val="008A6A1B"/>
    <w:rsid w:val="008C34EE"/>
    <w:rsid w:val="008E051F"/>
    <w:rsid w:val="0091059F"/>
    <w:rsid w:val="00943798"/>
    <w:rsid w:val="009B6744"/>
    <w:rsid w:val="00A03E9A"/>
    <w:rsid w:val="00A14464"/>
    <w:rsid w:val="00A831D2"/>
    <w:rsid w:val="00AF1CF3"/>
    <w:rsid w:val="00AF6A77"/>
    <w:rsid w:val="00B378BA"/>
    <w:rsid w:val="00BA2535"/>
    <w:rsid w:val="00C3641E"/>
    <w:rsid w:val="00C64B48"/>
    <w:rsid w:val="00C80F36"/>
    <w:rsid w:val="00C931D1"/>
    <w:rsid w:val="00C96725"/>
    <w:rsid w:val="00CC34F7"/>
    <w:rsid w:val="00CD18F6"/>
    <w:rsid w:val="00D036AE"/>
    <w:rsid w:val="00D21303"/>
    <w:rsid w:val="00DB7933"/>
    <w:rsid w:val="00DF48BE"/>
    <w:rsid w:val="00DF587B"/>
    <w:rsid w:val="00E10CCA"/>
    <w:rsid w:val="00E7610D"/>
    <w:rsid w:val="00E970D1"/>
    <w:rsid w:val="00EB6E0F"/>
    <w:rsid w:val="00EC7382"/>
    <w:rsid w:val="00ED2780"/>
    <w:rsid w:val="00F37048"/>
    <w:rsid w:val="00F56A1D"/>
    <w:rsid w:val="00FF5A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34209"/>
  <w15:chartTrackingRefBased/>
  <w15:docId w15:val="{F4060C3A-0BF3-4D07-941B-B41090DC4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C7382"/>
  </w:style>
  <w:style w:type="paragraph" w:styleId="Kop1">
    <w:name w:val="heading 1"/>
    <w:basedOn w:val="Standaard"/>
    <w:next w:val="Standaard"/>
    <w:link w:val="Kop1Char"/>
    <w:uiPriority w:val="9"/>
    <w:qFormat/>
    <w:rsid w:val="00FF5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F5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F5A7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F5A7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F5A7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F5A7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5A7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5A7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5A7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F5A7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F5A7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F5A7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F5A7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F5A7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F5A7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5A7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5A7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5A7E"/>
    <w:rPr>
      <w:rFonts w:eastAsiaTheme="majorEastAsia" w:cstheme="majorBidi"/>
      <w:color w:val="272727" w:themeColor="text1" w:themeTint="D8"/>
    </w:rPr>
  </w:style>
  <w:style w:type="paragraph" w:styleId="Titel">
    <w:name w:val="Title"/>
    <w:basedOn w:val="Standaard"/>
    <w:next w:val="Standaard"/>
    <w:link w:val="TitelChar"/>
    <w:uiPriority w:val="10"/>
    <w:qFormat/>
    <w:rsid w:val="00FF5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F5A7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F5A7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F5A7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F5A7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5A7E"/>
    <w:rPr>
      <w:i/>
      <w:iCs/>
      <w:color w:val="404040" w:themeColor="text1" w:themeTint="BF"/>
    </w:rPr>
  </w:style>
  <w:style w:type="paragraph" w:styleId="Lijstalinea">
    <w:name w:val="List Paragraph"/>
    <w:basedOn w:val="Standaard"/>
    <w:uiPriority w:val="34"/>
    <w:qFormat/>
    <w:rsid w:val="00FF5A7E"/>
    <w:pPr>
      <w:ind w:left="720"/>
      <w:contextualSpacing/>
    </w:pPr>
  </w:style>
  <w:style w:type="character" w:styleId="Intensievebenadrukking">
    <w:name w:val="Intense Emphasis"/>
    <w:basedOn w:val="Standaardalinea-lettertype"/>
    <w:uiPriority w:val="21"/>
    <w:qFormat/>
    <w:rsid w:val="00FF5A7E"/>
    <w:rPr>
      <w:i/>
      <w:iCs/>
      <w:color w:val="0F4761" w:themeColor="accent1" w:themeShade="BF"/>
    </w:rPr>
  </w:style>
  <w:style w:type="paragraph" w:styleId="Duidelijkcitaat">
    <w:name w:val="Intense Quote"/>
    <w:basedOn w:val="Standaard"/>
    <w:next w:val="Standaard"/>
    <w:link w:val="DuidelijkcitaatChar"/>
    <w:uiPriority w:val="30"/>
    <w:qFormat/>
    <w:rsid w:val="00FF5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F5A7E"/>
    <w:rPr>
      <w:i/>
      <w:iCs/>
      <w:color w:val="0F4761" w:themeColor="accent1" w:themeShade="BF"/>
    </w:rPr>
  </w:style>
  <w:style w:type="character" w:styleId="Intensieveverwijzing">
    <w:name w:val="Intense Reference"/>
    <w:basedOn w:val="Standaardalinea-lettertype"/>
    <w:uiPriority w:val="32"/>
    <w:qFormat/>
    <w:rsid w:val="00FF5A7E"/>
    <w:rPr>
      <w:b/>
      <w:bCs/>
      <w:smallCaps/>
      <w:color w:val="0F4761" w:themeColor="accent1" w:themeShade="BF"/>
      <w:spacing w:val="5"/>
    </w:rPr>
  </w:style>
  <w:style w:type="paragraph" w:styleId="Revisie">
    <w:name w:val="Revision"/>
    <w:hidden/>
    <w:uiPriority w:val="99"/>
    <w:semiHidden/>
    <w:rsid w:val="00012087"/>
    <w:pPr>
      <w:spacing w:after="0" w:line="240" w:lineRule="auto"/>
    </w:pPr>
  </w:style>
  <w:style w:type="paragraph" w:styleId="Koptekst">
    <w:name w:val="header"/>
    <w:basedOn w:val="Standaard"/>
    <w:link w:val="KoptekstChar"/>
    <w:uiPriority w:val="99"/>
    <w:unhideWhenUsed/>
    <w:rsid w:val="003410B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410BF"/>
  </w:style>
  <w:style w:type="paragraph" w:styleId="Voettekst">
    <w:name w:val="footer"/>
    <w:basedOn w:val="Standaard"/>
    <w:link w:val="VoettekstChar"/>
    <w:uiPriority w:val="99"/>
    <w:unhideWhenUsed/>
    <w:rsid w:val="003410B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410BF"/>
  </w:style>
  <w:style w:type="character" w:styleId="Verwijzingopmerking">
    <w:name w:val="annotation reference"/>
    <w:basedOn w:val="Standaardalinea-lettertype"/>
    <w:uiPriority w:val="99"/>
    <w:semiHidden/>
    <w:unhideWhenUsed/>
    <w:rsid w:val="006A3DED"/>
    <w:rPr>
      <w:sz w:val="16"/>
      <w:szCs w:val="16"/>
    </w:rPr>
  </w:style>
  <w:style w:type="paragraph" w:styleId="Tekstopmerking">
    <w:name w:val="annotation text"/>
    <w:basedOn w:val="Standaard"/>
    <w:link w:val="TekstopmerkingChar"/>
    <w:uiPriority w:val="99"/>
    <w:unhideWhenUsed/>
    <w:rsid w:val="006A3DED"/>
    <w:pPr>
      <w:spacing w:line="240" w:lineRule="auto"/>
    </w:pPr>
    <w:rPr>
      <w:sz w:val="20"/>
      <w:szCs w:val="20"/>
    </w:rPr>
  </w:style>
  <w:style w:type="character" w:customStyle="1" w:styleId="TekstopmerkingChar">
    <w:name w:val="Tekst opmerking Char"/>
    <w:basedOn w:val="Standaardalinea-lettertype"/>
    <w:link w:val="Tekstopmerking"/>
    <w:uiPriority w:val="99"/>
    <w:rsid w:val="006A3DED"/>
    <w:rPr>
      <w:sz w:val="20"/>
      <w:szCs w:val="20"/>
    </w:rPr>
  </w:style>
  <w:style w:type="paragraph" w:styleId="Onderwerpvanopmerking">
    <w:name w:val="annotation subject"/>
    <w:basedOn w:val="Tekstopmerking"/>
    <w:next w:val="Tekstopmerking"/>
    <w:link w:val="OnderwerpvanopmerkingChar"/>
    <w:uiPriority w:val="99"/>
    <w:semiHidden/>
    <w:unhideWhenUsed/>
    <w:rsid w:val="006A3DED"/>
    <w:rPr>
      <w:b/>
      <w:bCs/>
    </w:rPr>
  </w:style>
  <w:style w:type="character" w:customStyle="1" w:styleId="OnderwerpvanopmerkingChar">
    <w:name w:val="Onderwerp van opmerking Char"/>
    <w:basedOn w:val="TekstopmerkingChar"/>
    <w:link w:val="Onderwerpvanopmerking"/>
    <w:uiPriority w:val="99"/>
    <w:semiHidden/>
    <w:rsid w:val="006A3D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4248">
      <w:bodyDiv w:val="1"/>
      <w:marLeft w:val="0"/>
      <w:marRight w:val="0"/>
      <w:marTop w:val="0"/>
      <w:marBottom w:val="0"/>
      <w:divBdr>
        <w:top w:val="none" w:sz="0" w:space="0" w:color="auto"/>
        <w:left w:val="none" w:sz="0" w:space="0" w:color="auto"/>
        <w:bottom w:val="none" w:sz="0" w:space="0" w:color="auto"/>
        <w:right w:val="none" w:sz="0" w:space="0" w:color="auto"/>
      </w:divBdr>
    </w:div>
    <w:div w:id="89858749">
      <w:bodyDiv w:val="1"/>
      <w:marLeft w:val="0"/>
      <w:marRight w:val="0"/>
      <w:marTop w:val="0"/>
      <w:marBottom w:val="0"/>
      <w:divBdr>
        <w:top w:val="none" w:sz="0" w:space="0" w:color="auto"/>
        <w:left w:val="none" w:sz="0" w:space="0" w:color="auto"/>
        <w:bottom w:val="none" w:sz="0" w:space="0" w:color="auto"/>
        <w:right w:val="none" w:sz="0" w:space="0" w:color="auto"/>
      </w:divBdr>
    </w:div>
    <w:div w:id="785269781">
      <w:bodyDiv w:val="1"/>
      <w:marLeft w:val="0"/>
      <w:marRight w:val="0"/>
      <w:marTop w:val="0"/>
      <w:marBottom w:val="0"/>
      <w:divBdr>
        <w:top w:val="none" w:sz="0" w:space="0" w:color="auto"/>
        <w:left w:val="none" w:sz="0" w:space="0" w:color="auto"/>
        <w:bottom w:val="none" w:sz="0" w:space="0" w:color="auto"/>
        <w:right w:val="none" w:sz="0" w:space="0" w:color="auto"/>
      </w:divBdr>
    </w:div>
    <w:div w:id="869997911">
      <w:bodyDiv w:val="1"/>
      <w:marLeft w:val="0"/>
      <w:marRight w:val="0"/>
      <w:marTop w:val="0"/>
      <w:marBottom w:val="0"/>
      <w:divBdr>
        <w:top w:val="none" w:sz="0" w:space="0" w:color="auto"/>
        <w:left w:val="none" w:sz="0" w:space="0" w:color="auto"/>
        <w:bottom w:val="none" w:sz="0" w:space="0" w:color="auto"/>
        <w:right w:val="none" w:sz="0" w:space="0" w:color="auto"/>
      </w:divBdr>
    </w:div>
    <w:div w:id="1098020519">
      <w:bodyDiv w:val="1"/>
      <w:marLeft w:val="0"/>
      <w:marRight w:val="0"/>
      <w:marTop w:val="0"/>
      <w:marBottom w:val="0"/>
      <w:divBdr>
        <w:top w:val="none" w:sz="0" w:space="0" w:color="auto"/>
        <w:left w:val="none" w:sz="0" w:space="0" w:color="auto"/>
        <w:bottom w:val="none" w:sz="0" w:space="0" w:color="auto"/>
        <w:right w:val="none" w:sz="0" w:space="0" w:color="auto"/>
      </w:divBdr>
    </w:div>
    <w:div w:id="1107505944">
      <w:bodyDiv w:val="1"/>
      <w:marLeft w:val="0"/>
      <w:marRight w:val="0"/>
      <w:marTop w:val="0"/>
      <w:marBottom w:val="0"/>
      <w:divBdr>
        <w:top w:val="none" w:sz="0" w:space="0" w:color="auto"/>
        <w:left w:val="none" w:sz="0" w:space="0" w:color="auto"/>
        <w:bottom w:val="none" w:sz="0" w:space="0" w:color="auto"/>
        <w:right w:val="none" w:sz="0" w:space="0" w:color="auto"/>
      </w:divBdr>
    </w:div>
    <w:div w:id="1297836948">
      <w:bodyDiv w:val="1"/>
      <w:marLeft w:val="0"/>
      <w:marRight w:val="0"/>
      <w:marTop w:val="0"/>
      <w:marBottom w:val="0"/>
      <w:divBdr>
        <w:top w:val="none" w:sz="0" w:space="0" w:color="auto"/>
        <w:left w:val="none" w:sz="0" w:space="0" w:color="auto"/>
        <w:bottom w:val="none" w:sz="0" w:space="0" w:color="auto"/>
        <w:right w:val="none" w:sz="0" w:space="0" w:color="auto"/>
      </w:divBdr>
    </w:div>
    <w:div w:id="1384407782">
      <w:bodyDiv w:val="1"/>
      <w:marLeft w:val="0"/>
      <w:marRight w:val="0"/>
      <w:marTop w:val="0"/>
      <w:marBottom w:val="0"/>
      <w:divBdr>
        <w:top w:val="none" w:sz="0" w:space="0" w:color="auto"/>
        <w:left w:val="none" w:sz="0" w:space="0" w:color="auto"/>
        <w:bottom w:val="none" w:sz="0" w:space="0" w:color="auto"/>
        <w:right w:val="none" w:sz="0" w:space="0" w:color="auto"/>
      </w:divBdr>
    </w:div>
    <w:div w:id="1453134269">
      <w:bodyDiv w:val="1"/>
      <w:marLeft w:val="0"/>
      <w:marRight w:val="0"/>
      <w:marTop w:val="0"/>
      <w:marBottom w:val="0"/>
      <w:divBdr>
        <w:top w:val="none" w:sz="0" w:space="0" w:color="auto"/>
        <w:left w:val="none" w:sz="0" w:space="0" w:color="auto"/>
        <w:bottom w:val="none" w:sz="0" w:space="0" w:color="auto"/>
        <w:right w:val="none" w:sz="0" w:space="0" w:color="auto"/>
      </w:divBdr>
    </w:div>
    <w:div w:id="1591809518">
      <w:bodyDiv w:val="1"/>
      <w:marLeft w:val="0"/>
      <w:marRight w:val="0"/>
      <w:marTop w:val="0"/>
      <w:marBottom w:val="0"/>
      <w:divBdr>
        <w:top w:val="none" w:sz="0" w:space="0" w:color="auto"/>
        <w:left w:val="none" w:sz="0" w:space="0" w:color="auto"/>
        <w:bottom w:val="none" w:sz="0" w:space="0" w:color="auto"/>
        <w:right w:val="none" w:sz="0" w:space="0" w:color="auto"/>
      </w:divBdr>
    </w:div>
    <w:div w:id="1681352271">
      <w:bodyDiv w:val="1"/>
      <w:marLeft w:val="0"/>
      <w:marRight w:val="0"/>
      <w:marTop w:val="0"/>
      <w:marBottom w:val="0"/>
      <w:divBdr>
        <w:top w:val="none" w:sz="0" w:space="0" w:color="auto"/>
        <w:left w:val="none" w:sz="0" w:space="0" w:color="auto"/>
        <w:bottom w:val="none" w:sz="0" w:space="0" w:color="auto"/>
        <w:right w:val="none" w:sz="0" w:space="0" w:color="auto"/>
      </w:divBdr>
    </w:div>
    <w:div w:id="1758748974">
      <w:bodyDiv w:val="1"/>
      <w:marLeft w:val="0"/>
      <w:marRight w:val="0"/>
      <w:marTop w:val="0"/>
      <w:marBottom w:val="0"/>
      <w:divBdr>
        <w:top w:val="none" w:sz="0" w:space="0" w:color="auto"/>
        <w:left w:val="none" w:sz="0" w:space="0" w:color="auto"/>
        <w:bottom w:val="none" w:sz="0" w:space="0" w:color="auto"/>
        <w:right w:val="none" w:sz="0" w:space="0" w:color="auto"/>
      </w:divBdr>
    </w:div>
    <w:div w:id="1988707171">
      <w:bodyDiv w:val="1"/>
      <w:marLeft w:val="0"/>
      <w:marRight w:val="0"/>
      <w:marTop w:val="0"/>
      <w:marBottom w:val="0"/>
      <w:divBdr>
        <w:top w:val="none" w:sz="0" w:space="0" w:color="auto"/>
        <w:left w:val="none" w:sz="0" w:space="0" w:color="auto"/>
        <w:bottom w:val="none" w:sz="0" w:space="0" w:color="auto"/>
        <w:right w:val="none" w:sz="0" w:space="0" w:color="auto"/>
      </w:divBdr>
    </w:div>
    <w:div w:id="211524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B8E14-0AA8-42BB-9C0B-C0F115AC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7</Pages>
  <Words>2195</Words>
  <Characters>12075</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Janssen Steenberg</dc:creator>
  <cp:keywords/>
  <dc:description/>
  <cp:lastModifiedBy>Kim Janssen Steenberg</cp:lastModifiedBy>
  <cp:revision>7</cp:revision>
  <cp:lastPrinted>2025-04-17T10:56:00Z</cp:lastPrinted>
  <dcterms:created xsi:type="dcterms:W3CDTF">2025-04-17T10:56:00Z</dcterms:created>
  <dcterms:modified xsi:type="dcterms:W3CDTF">2026-10-26T14:23:00Z</dcterms:modified>
</cp:coreProperties>
</file>